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39" w:rsidRPr="0059124E" w:rsidRDefault="00B73A98" w:rsidP="0059124E">
      <w:pPr>
        <w:tabs>
          <w:tab w:val="left" w:pos="3119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12704">
        <w:rPr>
          <w:rFonts w:ascii="TH SarabunPSK" w:hAnsi="TH SarabunPSK" w:cs="TH SarabunPSK" w:hint="cs"/>
          <w:b/>
          <w:bCs/>
          <w:sz w:val="36"/>
          <w:szCs w:val="36"/>
          <w:cs/>
        </w:rPr>
        <w:t>กรอบ</w:t>
      </w:r>
      <w:r w:rsidR="004C2897" w:rsidRPr="0059124E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</w:t>
      </w:r>
      <w:r w:rsidR="00C77ABB" w:rsidRPr="0059124E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ผลการเรียนรู้ในแต่ละด้าน</w:t>
      </w:r>
      <w:r w:rsidR="00EB673C" w:rsidRPr="0059124E">
        <w:rPr>
          <w:rFonts w:ascii="TH SarabunPSK" w:hAnsi="TH SarabunPSK" w:cs="TH SarabunPSK" w:hint="cs"/>
          <w:b/>
          <w:bCs/>
          <w:sz w:val="36"/>
          <w:szCs w:val="36"/>
          <w:cs/>
        </w:rPr>
        <w:t>ของคุณวุฒิระดับปริญญาตรี</w:t>
      </w:r>
      <w:r w:rsidR="00087043" w:rsidRPr="0059124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มหาวิทยาลัยนเรศวร</w:t>
      </w:r>
    </w:p>
    <w:p w:rsidR="00C77ABB" w:rsidRDefault="00C77ABB" w:rsidP="0059124E">
      <w:pPr>
        <w:tabs>
          <w:tab w:val="left" w:pos="3119"/>
        </w:tabs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CE24B3" w:rsidRPr="00CE24B3" w:rsidRDefault="00CE24B3" w:rsidP="0059124E">
      <w:pPr>
        <w:tabs>
          <w:tab w:val="left" w:pos="3119"/>
        </w:tabs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1A3C32" w:rsidRPr="0059124E" w:rsidRDefault="001A3C32" w:rsidP="0059124E">
      <w:pPr>
        <w:pStyle w:val="ListParagraph"/>
        <w:numPr>
          <w:ilvl w:val="0"/>
          <w:numId w:val="1"/>
        </w:numPr>
        <w:tabs>
          <w:tab w:val="left" w:pos="1964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9124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ด้านคุณธรรม จริยธรรม </w:t>
      </w:r>
    </w:p>
    <w:p w:rsidR="004C4AFB" w:rsidRDefault="00CB01D4" w:rsidP="004C4AFB">
      <w:pPr>
        <w:pStyle w:val="ListParagraph"/>
        <w:numPr>
          <w:ilvl w:val="1"/>
          <w:numId w:val="30"/>
        </w:num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4C4AFB">
        <w:rPr>
          <w:rFonts w:ascii="TH SarabunPSK" w:hAnsi="TH SarabunPSK" w:cs="TH SarabunPSK" w:hint="cs"/>
          <w:sz w:val="32"/>
          <w:szCs w:val="32"/>
          <w:cs/>
        </w:rPr>
        <w:t>รับผิดชอบ กล้าหาญ  เสียสละ  อดทน  ขยันหมั่นเพียร</w:t>
      </w:r>
      <w:r w:rsidR="00D414BB" w:rsidRPr="004C4AFB">
        <w:rPr>
          <w:rFonts w:ascii="TH SarabunPSK" w:hAnsi="TH SarabunPSK" w:cs="TH SarabunPSK" w:hint="cs"/>
          <w:sz w:val="32"/>
          <w:szCs w:val="32"/>
          <w:cs/>
        </w:rPr>
        <w:t xml:space="preserve"> ซื่อสัตย์</w:t>
      </w:r>
      <w:r w:rsidR="00B73A98" w:rsidRPr="004C4AFB">
        <w:rPr>
          <w:rFonts w:ascii="TH SarabunPSK" w:hAnsi="TH SarabunPSK" w:cs="TH SarabunPSK" w:hint="cs"/>
          <w:sz w:val="32"/>
          <w:szCs w:val="32"/>
          <w:cs/>
        </w:rPr>
        <w:t xml:space="preserve"> และทำกิจกรรมที่มุ่งสู่ความสำเร็จของงาน และมีจิตสาธารณะ</w:t>
      </w:r>
      <w:r w:rsidR="008F1DA2" w:rsidRPr="004C4A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C4AFB" w:rsidRPr="004C4AFB" w:rsidRDefault="00CB01D4" w:rsidP="004C4AFB">
      <w:pPr>
        <w:pStyle w:val="ListParagraph"/>
        <w:numPr>
          <w:ilvl w:val="1"/>
          <w:numId w:val="30"/>
        </w:num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 w:hint="cs"/>
          <w:sz w:val="32"/>
          <w:szCs w:val="32"/>
          <w:cs/>
        </w:rPr>
        <w:t>มีจรรยาบรรณ</w:t>
      </w:r>
      <w:r w:rsidR="00B3687B" w:rsidRPr="004C4AFB">
        <w:rPr>
          <w:rFonts w:ascii="TH SarabunPSK" w:hAnsi="TH SarabunPSK" w:cs="TH SarabunPSK" w:hint="cs"/>
          <w:sz w:val="32"/>
          <w:szCs w:val="32"/>
          <w:cs/>
        </w:rPr>
        <w:t>ในการศึกษาค้นคว้าทางวิชาการ</w:t>
      </w:r>
      <w:r w:rsidR="001A19B9" w:rsidRPr="004C4AFB">
        <w:rPr>
          <w:rFonts w:ascii="TH SarabunPSK" w:hAnsi="TH SarabunPSK" w:cs="TH SarabunPSK"/>
          <w:sz w:val="32"/>
          <w:szCs w:val="32"/>
        </w:rPr>
        <w:t>/</w:t>
      </w:r>
      <w:r w:rsidR="001A19B9" w:rsidRPr="004C4AFB">
        <w:rPr>
          <w:rFonts w:ascii="TH SarabunPSK" w:hAnsi="TH SarabunPSK" w:cs="TH SarabunPSK" w:hint="cs"/>
          <w:sz w:val="32"/>
          <w:szCs w:val="32"/>
          <w:cs/>
        </w:rPr>
        <w:t>จรรยาบรรณทาง</w:t>
      </w:r>
      <w:r w:rsidR="007A5283" w:rsidRPr="004C4AFB">
        <w:rPr>
          <w:rFonts w:ascii="TH SarabunPSK" w:hAnsi="TH SarabunPSK" w:cs="TH SarabunPSK" w:hint="cs"/>
          <w:sz w:val="32"/>
          <w:szCs w:val="32"/>
          <w:cs/>
        </w:rPr>
        <w:t>วิชาชีพ</w:t>
      </w:r>
      <w:r w:rsidR="00B3687B" w:rsidRPr="004C4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ADF" w:rsidRPr="004C4AFB">
        <w:rPr>
          <w:rFonts w:ascii="TH SarabunPSK" w:hAnsi="TH SarabunPSK" w:cs="TH SarabunPSK"/>
          <w:sz w:val="32"/>
          <w:szCs w:val="32"/>
          <w:cs/>
        </w:rPr>
        <w:t>และแสดงออกอย่างมีคุณธรรม  จริยธรรม</w:t>
      </w:r>
    </w:p>
    <w:p w:rsidR="004C4AFB" w:rsidRPr="004C4AFB" w:rsidRDefault="00B33C9D" w:rsidP="004C4AFB">
      <w:pPr>
        <w:pStyle w:val="ListParagraph"/>
        <w:numPr>
          <w:ilvl w:val="1"/>
          <w:numId w:val="30"/>
        </w:num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="002853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AFB">
        <w:rPr>
          <w:rFonts w:ascii="TH SarabunPSK" w:hAnsi="TH SarabunPSK" w:cs="TH SarabunPSK"/>
          <w:sz w:val="32"/>
          <w:szCs w:val="32"/>
          <w:cs/>
        </w:rPr>
        <w:t>จริยธรรมในการดำเนินชีวิต  บนพื้นฐานปรัชญาเศรษฐกิจพอเพียง</w:t>
      </w:r>
    </w:p>
    <w:p w:rsidR="00DF6F60" w:rsidRDefault="00B33C9D" w:rsidP="004C4AFB">
      <w:pPr>
        <w:pStyle w:val="ListParagraph"/>
        <w:numPr>
          <w:ilvl w:val="1"/>
          <w:numId w:val="30"/>
        </w:numPr>
        <w:tabs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/>
          <w:sz w:val="32"/>
          <w:szCs w:val="32"/>
          <w:cs/>
        </w:rPr>
        <w:t>ตระหนักและสำนึกในความเป็นไทย</w:t>
      </w:r>
    </w:p>
    <w:p w:rsidR="00CE24B3" w:rsidRPr="004C4AFB" w:rsidRDefault="00CE24B3" w:rsidP="00CE24B3">
      <w:pPr>
        <w:pStyle w:val="ListParagraph"/>
        <w:tabs>
          <w:tab w:val="left" w:pos="1134"/>
          <w:tab w:val="left" w:pos="1560"/>
        </w:tabs>
        <w:ind w:left="1500"/>
        <w:rPr>
          <w:rFonts w:ascii="TH SarabunPSK" w:hAnsi="TH SarabunPSK" w:cs="TH SarabunPSK"/>
          <w:sz w:val="32"/>
          <w:szCs w:val="32"/>
        </w:rPr>
      </w:pPr>
    </w:p>
    <w:p w:rsidR="00BC62BC" w:rsidRPr="001B2503" w:rsidRDefault="00B3687B" w:rsidP="00CE24B3">
      <w:pPr>
        <w:tabs>
          <w:tab w:val="left" w:pos="1134"/>
          <w:tab w:val="left" w:pos="1560"/>
        </w:tabs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3687B">
        <w:rPr>
          <w:rFonts w:ascii="TH SarabunPSK" w:hAnsi="TH SarabunPSK" w:cs="TH SarabunPSK"/>
          <w:sz w:val="32"/>
          <w:szCs w:val="32"/>
        </w:rPr>
        <w:t xml:space="preserve"> </w:t>
      </w:r>
      <w:r w:rsidR="00CE24B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816E3">
        <w:rPr>
          <w:rFonts w:ascii="TH SarabunPSK" w:hAnsi="TH SarabunPSK" w:cs="TH SarabunPSK"/>
          <w:b/>
          <w:bCs/>
          <w:sz w:val="32"/>
          <w:szCs w:val="32"/>
          <w:lang w:eastAsia="zh-CN"/>
        </w:rPr>
        <w:t>1</w:t>
      </w:r>
      <w:r w:rsidR="004816E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.1</w:t>
      </w:r>
      <w:r w:rsidR="00BC62BC" w:rsidRPr="001B2503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BC62BC" w:rsidRPr="001B250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กลยุทธ์การสอนที่ใช้พัฒนาการเรียนรู้ด้านคุณธรรม จริยธรรม </w:t>
      </w:r>
    </w:p>
    <w:p w:rsidR="004C4AFB" w:rsidRDefault="005A4E18" w:rsidP="004C4AFB">
      <w:pPr>
        <w:tabs>
          <w:tab w:val="left" w:pos="851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eastAsia="zh-CN"/>
        </w:rPr>
        <w:tab/>
      </w:r>
      <w:r w:rsidR="00C739C8">
        <w:rPr>
          <w:rFonts w:ascii="TH SarabunPSK" w:hAnsi="TH SarabunPSK" w:cs="TH SarabunPSK"/>
          <w:sz w:val="32"/>
          <w:szCs w:val="32"/>
          <w:lang w:eastAsia="zh-CN"/>
        </w:rPr>
        <w:t>1</w:t>
      </w:r>
      <w:r w:rsidR="001B2503">
        <w:rPr>
          <w:rFonts w:ascii="TH SarabunPSK" w:hAnsi="TH SarabunPSK" w:cs="TH SarabunPSK"/>
          <w:sz w:val="32"/>
          <w:szCs w:val="32"/>
          <w:lang w:eastAsia="zh-CN"/>
        </w:rPr>
        <w:t>.</w:t>
      </w:r>
      <w:r w:rsidR="004C4AFB">
        <w:rPr>
          <w:rFonts w:ascii="TH SarabunPSK" w:hAnsi="TH SarabunPSK" w:cs="TH SarabunPSK"/>
          <w:sz w:val="32"/>
          <w:szCs w:val="32"/>
          <w:lang w:eastAsia="zh-CN"/>
        </w:rPr>
        <w:t>1.1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B3687B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สอดแทรกแนวคิดทาง</w:t>
      </w:r>
      <w:r w:rsidR="00C739C8" w:rsidRPr="008A0729">
        <w:rPr>
          <w:rFonts w:ascii="TH SarabunPSK" w:hAnsi="TH SarabunPSK" w:cs="TH SarabunPSK"/>
          <w:sz w:val="32"/>
          <w:szCs w:val="32"/>
          <w:cs/>
          <w:lang w:eastAsia="zh-CN"/>
        </w:rPr>
        <w:t>คุณธรรม</w:t>
      </w:r>
      <w:r w:rsidR="00B3687B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C739C8" w:rsidRPr="008A0729">
        <w:rPr>
          <w:rFonts w:ascii="TH SarabunPSK" w:hAnsi="TH SarabunPSK" w:cs="TH SarabunPSK"/>
          <w:sz w:val="32"/>
          <w:szCs w:val="32"/>
          <w:cs/>
          <w:lang w:eastAsia="zh-CN"/>
        </w:rPr>
        <w:t>จริยธรรม</w:t>
      </w:r>
      <w:r w:rsidR="00B3687B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8F1DA2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ความรับผิดชอบ</w:t>
      </w:r>
      <w:r w:rsidR="00B3687B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และการแสดงออก</w:t>
      </w:r>
      <w:r w:rsidR="008F1DA2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ที่มุ่งสู่ความสำเร็จ</w:t>
      </w:r>
      <w:r w:rsidR="00B3687B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ในระหว่างการเรียนการสอน</w:t>
      </w:r>
      <w:r w:rsidR="008F1DA2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B3687B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โดยเน้นย้ำในเรื่องการเข้าเรียน การส่งงานตรงเวลา</w:t>
      </w:r>
      <w:r w:rsidR="00C739C8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BC62BC" w:rsidRPr="00BC62BC">
        <w:rPr>
          <w:rFonts w:ascii="TH SarabunPSK" w:hAnsi="TH SarabunPSK" w:cs="TH SarabunPSK" w:hint="cs"/>
          <w:sz w:val="32"/>
          <w:szCs w:val="32"/>
          <w:cs/>
          <w:lang w:eastAsia="zh-CN"/>
        </w:rPr>
        <w:t>และ</w:t>
      </w:r>
      <w:r w:rsidR="008F1DA2">
        <w:rPr>
          <w:rFonts w:ascii="TH SarabunPSK" w:hAnsi="TH SarabunPSK" w:cs="TH SarabunPSK" w:hint="cs"/>
          <w:sz w:val="32"/>
          <w:szCs w:val="32"/>
          <w:cs/>
          <w:lang w:eastAsia="zh-CN"/>
        </w:rPr>
        <w:t>การ</w:t>
      </w:r>
      <w:r w:rsidR="00BC62BC" w:rsidRPr="00BC62BC">
        <w:rPr>
          <w:rFonts w:ascii="TH SarabunPSK" w:hAnsi="TH SarabunPSK" w:cs="TH SarabunPSK" w:hint="cs"/>
          <w:sz w:val="32"/>
          <w:szCs w:val="32"/>
          <w:cs/>
          <w:lang w:eastAsia="zh-CN"/>
        </w:rPr>
        <w:t>ไม่ทุจริตในการสอบหรือ</w:t>
      </w:r>
      <w:r w:rsidR="00BC62BC">
        <w:rPr>
          <w:rFonts w:ascii="TH SarabunPSK" w:hAnsi="TH SarabunPSK" w:cs="TH SarabunPSK" w:hint="cs"/>
          <w:sz w:val="32"/>
          <w:szCs w:val="32"/>
          <w:cs/>
          <w:lang w:eastAsia="zh-CN"/>
        </w:rPr>
        <w:t>คัดลอกผลงานผู้อื่น</w:t>
      </w:r>
      <w:r w:rsidR="00BC62BC">
        <w:rPr>
          <w:rFonts w:ascii="TH SarabunPSK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</w:p>
    <w:p w:rsidR="005A4E18" w:rsidRPr="004C4AFB" w:rsidRDefault="004C4AFB" w:rsidP="004C4AFB">
      <w:pPr>
        <w:tabs>
          <w:tab w:val="left" w:pos="851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  <w:t xml:space="preserve">1.1.2 </w:t>
      </w:r>
      <w:r w:rsidR="001A192B" w:rsidRPr="00BC62BC">
        <w:rPr>
          <w:rFonts w:ascii="TH SarabunPSK" w:hAnsi="TH SarabunPSK" w:cs="TH SarabunPSK" w:hint="cs"/>
          <w:sz w:val="32"/>
          <w:szCs w:val="32"/>
          <w:cs/>
          <w:lang w:eastAsia="zh-CN"/>
        </w:rPr>
        <w:t>วิเคราะห์</w:t>
      </w:r>
      <w:r w:rsidR="001A192B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ประเด็นปัญหาทางด้านคุณธรรม จริยธรรม หรือ</w:t>
      </w:r>
      <w:r w:rsidR="001A192B" w:rsidRPr="00BC62BC">
        <w:rPr>
          <w:rFonts w:ascii="TH SarabunPSK" w:hAnsi="TH SarabunPSK" w:cs="TH SarabunPSK" w:hint="cs"/>
          <w:sz w:val="32"/>
          <w:szCs w:val="32"/>
          <w:cs/>
          <w:lang w:eastAsia="zh-CN"/>
        </w:rPr>
        <w:t>กรณีศึกษาของบุคคลตัว</w:t>
      </w:r>
      <w:r w:rsidR="001A192B">
        <w:rPr>
          <w:rFonts w:ascii="TH SarabunPSK" w:hAnsi="TH SarabunPSK" w:cs="TH SarabunPSK" w:hint="cs"/>
          <w:sz w:val="32"/>
          <w:szCs w:val="32"/>
          <w:cs/>
          <w:lang w:eastAsia="zh-CN"/>
        </w:rPr>
        <w:t>อย่างที่ใช้คุณธรรม จริยธรรม</w:t>
      </w:r>
      <w:r w:rsidR="001A192B" w:rsidRPr="00BC62BC">
        <w:rPr>
          <w:rFonts w:ascii="TH SarabunPSK" w:hAnsi="TH SarabunPSK" w:cs="TH SarabunPSK" w:hint="cs"/>
          <w:sz w:val="32"/>
          <w:szCs w:val="32"/>
          <w:cs/>
          <w:lang w:eastAsia="zh-CN"/>
        </w:rPr>
        <w:t>ในการดำเนินชีวิต</w:t>
      </w:r>
    </w:p>
    <w:p w:rsidR="00C739C8" w:rsidRPr="008A0729" w:rsidRDefault="004C4AFB" w:rsidP="004C4AFB">
      <w:pPr>
        <w:tabs>
          <w:tab w:val="left" w:pos="1418"/>
        </w:tabs>
        <w:ind w:left="1418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>1.2.</w:t>
      </w:r>
      <w:r w:rsidR="00C739C8">
        <w:rPr>
          <w:rFonts w:ascii="TH SarabunPSK" w:hAnsi="TH SarabunPSK" w:cs="TH SarabunPSK"/>
          <w:sz w:val="32"/>
          <w:szCs w:val="32"/>
          <w:lang w:eastAsia="zh-CN"/>
        </w:rPr>
        <w:t>3</w:t>
      </w:r>
      <w:r w:rsidR="00C739C8" w:rsidRPr="00BC62BC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1A192B" w:rsidRPr="00C739C8">
        <w:rPr>
          <w:rFonts w:ascii="TH SarabunPSK" w:hAnsi="TH SarabunPSK" w:cs="TH SarabunPSK" w:hint="cs"/>
          <w:sz w:val="32"/>
          <w:szCs w:val="32"/>
          <w:cs/>
          <w:lang w:eastAsia="zh-CN"/>
        </w:rPr>
        <w:t>จัดกิจกรรม</w:t>
      </w:r>
      <w:r w:rsidR="00891777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การเรียนการสอน</w:t>
      </w:r>
      <w:r w:rsidR="00D7656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8F1DA2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กิจกรรมทางวิชาการ</w:t>
      </w:r>
      <w:r w:rsidR="008F1DA2" w:rsidRPr="008A0729">
        <w:rPr>
          <w:rFonts w:ascii="TH SarabunPSK" w:hAnsi="TH SarabunPSK" w:cs="TH SarabunPSK"/>
          <w:sz w:val="32"/>
          <w:szCs w:val="32"/>
          <w:lang w:eastAsia="zh-CN"/>
        </w:rPr>
        <w:t>/</w:t>
      </w:r>
      <w:r w:rsidR="00D76564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วิชาชีพ</w:t>
      </w:r>
      <w:r w:rsidR="00DA0C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การทำโครงงาน</w:t>
      </w:r>
      <w:r w:rsidR="00D76564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ที่ใช้แนวคิด</w:t>
      </w:r>
      <w:r w:rsidR="008F1DA2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D76564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วิธีการ</w:t>
      </w:r>
      <w:r w:rsidR="008F1DA2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ทาง</w:t>
      </w:r>
      <w:r w:rsidR="00D76564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ด้านคุณธรรม</w:t>
      </w:r>
      <w:r w:rsidR="008F1DA2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จริยธรรม </w:t>
      </w:r>
      <w:r w:rsidR="00D76564" w:rsidRPr="008A0729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และด้านจิตสาธารณะ</w:t>
      </w:r>
    </w:p>
    <w:p w:rsidR="00BC62BC" w:rsidRDefault="001B2503" w:rsidP="004816E3">
      <w:pPr>
        <w:tabs>
          <w:tab w:val="left" w:pos="1964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1B2503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4816E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1.</w:t>
      </w:r>
      <w:r w:rsidR="004816E3">
        <w:rPr>
          <w:rFonts w:ascii="TH SarabunPSK" w:hAnsi="TH SarabunPSK" w:cs="TH SarabunPSK"/>
          <w:b/>
          <w:bCs/>
          <w:sz w:val="32"/>
          <w:szCs w:val="32"/>
          <w:lang w:eastAsia="zh-CN"/>
        </w:rPr>
        <w:t>2</w:t>
      </w:r>
      <w:r w:rsidR="00BC62BC" w:rsidRPr="001B2503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BC62BC" w:rsidRPr="001B250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กลยุทธ์การประเมินผลการเรียนรู้ด้านคุณธรรม จริยธรรม </w:t>
      </w:r>
    </w:p>
    <w:p w:rsidR="00BC62BC" w:rsidRPr="00BA0D84" w:rsidRDefault="00BC62BC" w:rsidP="004C4AFB">
      <w:pPr>
        <w:tabs>
          <w:tab w:val="left" w:pos="1276"/>
        </w:tabs>
        <w:ind w:left="1418" w:hanging="567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B2503">
        <w:rPr>
          <w:rFonts w:ascii="TH SarabunPSK" w:hAnsi="TH SarabunPSK" w:cs="TH SarabunPSK"/>
          <w:sz w:val="32"/>
          <w:szCs w:val="32"/>
          <w:cs/>
          <w:lang w:eastAsia="zh-CN"/>
        </w:rPr>
        <w:t>1</w:t>
      </w:r>
      <w:r w:rsidR="004C4AFB">
        <w:rPr>
          <w:rFonts w:ascii="TH SarabunPSK" w:hAnsi="TH SarabunPSK" w:cs="TH SarabunPSK"/>
          <w:sz w:val="32"/>
          <w:szCs w:val="32"/>
          <w:lang w:eastAsia="zh-CN"/>
        </w:rPr>
        <w:t>.2.1</w:t>
      </w:r>
      <w:r w:rsidR="001B2503">
        <w:rPr>
          <w:rFonts w:ascii="TH SarabunPSK" w:hAnsi="TH SarabunPSK" w:cs="TH SarabunPSK"/>
          <w:sz w:val="32"/>
          <w:szCs w:val="32"/>
          <w:lang w:eastAsia="zh-CN"/>
        </w:rPr>
        <w:t>.</w:t>
      </w:r>
      <w:r w:rsidRPr="001B2503">
        <w:rPr>
          <w:rFonts w:ascii="TH SarabunPSK" w:hAnsi="TH SarabunPSK" w:cs="TH SarabunPSK"/>
          <w:sz w:val="32"/>
          <w:szCs w:val="32"/>
          <w:cs/>
          <w:lang w:eastAsia="zh-CN"/>
        </w:rPr>
        <w:t xml:space="preserve"> </w:t>
      </w:r>
      <w:r w:rsidR="001B2503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>กำหนด</w:t>
      </w:r>
      <w:r w:rsidR="00D76564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>วิธีการประเมินผล</w:t>
      </w:r>
      <w:r w:rsidR="008A0729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>หรือ</w:t>
      </w:r>
      <w:r w:rsidR="001B2503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>คะแนน</w:t>
      </w:r>
      <w:r w:rsidR="00D76564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>ในเรื่องการแสดงออกทางด้านคุณธรรม  จริยธรรม ในแต่ละกิจกรรมการเรียนการสอนที่ใช้ในรายวิชา</w:t>
      </w:r>
      <w:r w:rsidR="00BA0D84" w:rsidRPr="00BA0D8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BA0D84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การมาเรียน ส่งงานตรงเวลา และไม่ทุจริตในการสอบหรือคัดลอกผลงานผู้อื่น  กล้าที่จะแสดงความคิดเห็นเกี่ยวกับกรณีศึกษาในการเรียน</w:t>
      </w:r>
    </w:p>
    <w:p w:rsidR="00BA0D84" w:rsidRPr="00BA0D84" w:rsidRDefault="00BA0D84" w:rsidP="004C4AFB">
      <w:pPr>
        <w:tabs>
          <w:tab w:val="left" w:pos="851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/>
          <w:sz w:val="32"/>
          <w:szCs w:val="32"/>
          <w:lang w:eastAsia="zh-CN"/>
        </w:rPr>
        <w:tab/>
      </w:r>
      <w:r w:rsidR="004C4AFB">
        <w:rPr>
          <w:rFonts w:ascii="TH SarabunPSK" w:hAnsi="TH SarabunPSK" w:cs="TH SarabunPSK"/>
          <w:sz w:val="32"/>
          <w:szCs w:val="32"/>
          <w:lang w:eastAsia="zh-CN"/>
        </w:rPr>
        <w:t>1.</w:t>
      </w:r>
      <w:r w:rsidR="001B2503">
        <w:rPr>
          <w:rFonts w:ascii="TH SarabunPSK" w:hAnsi="TH SarabunPSK" w:cs="TH SarabunPSK"/>
          <w:sz w:val="32"/>
          <w:szCs w:val="32"/>
          <w:lang w:eastAsia="zh-CN"/>
        </w:rPr>
        <w:t>2.</w:t>
      </w:r>
      <w:r w:rsidR="004C4AFB">
        <w:rPr>
          <w:rFonts w:ascii="TH SarabunPSK" w:hAnsi="TH SarabunPSK" w:cs="TH SarabunPSK"/>
          <w:sz w:val="32"/>
          <w:szCs w:val="32"/>
          <w:lang w:eastAsia="zh-CN"/>
        </w:rPr>
        <w:t>2</w:t>
      </w:r>
      <w:r w:rsidR="001B2503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proofErr w:type="gramStart"/>
      <w:r w:rsidR="00F73878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>กำหนดวิธีการประเมินผล</w:t>
      </w:r>
      <w:r w:rsidR="00D76564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การเข้าร่วมกิจกรรมทางวิชาการ  ทางวิชาชีพ</w:t>
      </w:r>
      <w:proofErr w:type="gramEnd"/>
      <w:r w:rsidR="00D76564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หรือประสิทธิผลของการเข้า</w:t>
      </w:r>
    </w:p>
    <w:p w:rsidR="001B2503" w:rsidRPr="00BA0D84" w:rsidRDefault="00BA0D84" w:rsidP="004C4AFB">
      <w:pPr>
        <w:tabs>
          <w:tab w:val="left" w:pos="1134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4C4AFB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D76564" w:rsidRPr="00BA0D84">
        <w:rPr>
          <w:rFonts w:ascii="TH SarabunPSK" w:hAnsi="TH SarabunPSK" w:cs="TH SarabunPSK" w:hint="cs"/>
          <w:sz w:val="32"/>
          <w:szCs w:val="32"/>
          <w:cs/>
          <w:lang w:eastAsia="zh-CN"/>
        </w:rPr>
        <w:t>ร่วมกิจกรรมด้านจิตสาธารณะ</w:t>
      </w:r>
    </w:p>
    <w:p w:rsidR="00301978" w:rsidRDefault="00301978" w:rsidP="00301978">
      <w:pPr>
        <w:pStyle w:val="ListParagraph"/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</w:rPr>
      </w:pPr>
    </w:p>
    <w:p w:rsidR="004816E3" w:rsidRDefault="004816E3" w:rsidP="00301978">
      <w:pPr>
        <w:pStyle w:val="ListParagraph"/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</w:rPr>
      </w:pPr>
    </w:p>
    <w:p w:rsidR="004816E3" w:rsidRDefault="004816E3" w:rsidP="00301978">
      <w:pPr>
        <w:pStyle w:val="ListParagraph"/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</w:rPr>
      </w:pPr>
    </w:p>
    <w:p w:rsidR="004816E3" w:rsidRDefault="004816E3" w:rsidP="00301978">
      <w:pPr>
        <w:pStyle w:val="ListParagraph"/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</w:rPr>
      </w:pPr>
    </w:p>
    <w:p w:rsidR="005C2EA3" w:rsidRDefault="005C2EA3" w:rsidP="00301978">
      <w:pPr>
        <w:pStyle w:val="ListParagraph"/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</w:rPr>
      </w:pPr>
    </w:p>
    <w:p w:rsidR="005C2EA3" w:rsidRDefault="005C2EA3" w:rsidP="00301978">
      <w:pPr>
        <w:pStyle w:val="ListParagraph"/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</w:rPr>
      </w:pPr>
    </w:p>
    <w:p w:rsidR="005C2EA3" w:rsidRDefault="005C2EA3" w:rsidP="00301978">
      <w:pPr>
        <w:pStyle w:val="ListParagraph"/>
        <w:tabs>
          <w:tab w:val="left" w:pos="1134"/>
        </w:tabs>
        <w:rPr>
          <w:rFonts w:ascii="TH SarabunPSK" w:hAnsi="TH SarabunPSK" w:cs="TH SarabunPSK"/>
          <w:color w:val="C00000"/>
          <w:sz w:val="32"/>
          <w:szCs w:val="32"/>
        </w:rPr>
      </w:pPr>
    </w:p>
    <w:p w:rsidR="001A3C32" w:rsidRPr="008C6E24" w:rsidRDefault="001A3C32" w:rsidP="001A3C32">
      <w:pPr>
        <w:pStyle w:val="ListParagraph"/>
        <w:numPr>
          <w:ilvl w:val="0"/>
          <w:numId w:val="1"/>
        </w:numPr>
        <w:tabs>
          <w:tab w:val="left" w:pos="196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C6E2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ด้านความรู้</w:t>
      </w:r>
    </w:p>
    <w:p w:rsidR="004C4AFB" w:rsidRDefault="00612F64" w:rsidP="004C4AFB">
      <w:pPr>
        <w:pStyle w:val="ListParagraph"/>
        <w:numPr>
          <w:ilvl w:val="1"/>
          <w:numId w:val="31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/>
          <w:sz w:val="32"/>
          <w:szCs w:val="32"/>
          <w:cs/>
        </w:rPr>
        <w:t>มีองค์ความรู้ในสาขาวิชา</w:t>
      </w:r>
      <w:r w:rsidR="00FF155C" w:rsidRPr="004C4AFB">
        <w:rPr>
          <w:rFonts w:ascii="TH SarabunPSK" w:hAnsi="TH SarabunPSK" w:cs="TH SarabunPSK"/>
          <w:sz w:val="32"/>
          <w:szCs w:val="32"/>
          <w:cs/>
        </w:rPr>
        <w:t>อย่างกว้างขวาง</w:t>
      </w:r>
      <w:r w:rsidR="008C6E24" w:rsidRPr="004C4AFB">
        <w:rPr>
          <w:rFonts w:ascii="TH SarabunPSK" w:hAnsi="TH SarabunPSK" w:cs="TH SarabunPSK"/>
          <w:sz w:val="32"/>
          <w:szCs w:val="32"/>
          <w:cs/>
        </w:rPr>
        <w:t>เป็นระบบ</w:t>
      </w:r>
      <w:r w:rsidR="00FF155C" w:rsidRPr="004C4AF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F155C" w:rsidRPr="004C4AFB">
        <w:rPr>
          <w:rFonts w:ascii="TH SarabunPSK" w:hAnsi="TH SarabunPSK" w:cs="TH SarabunPSK"/>
          <w:sz w:val="32"/>
          <w:szCs w:val="32"/>
          <w:cs/>
        </w:rPr>
        <w:t>รู้หลักการ</w:t>
      </w:r>
      <w:r w:rsidR="00FF155C" w:rsidRPr="004C4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6E24" w:rsidRPr="004C4AFB">
        <w:rPr>
          <w:rFonts w:ascii="TH SarabunPSK" w:hAnsi="TH SarabunPSK" w:cs="TH SarabunPSK"/>
          <w:sz w:val="32"/>
          <w:szCs w:val="32"/>
          <w:cs/>
        </w:rPr>
        <w:t>ทฤษฎีใน</w:t>
      </w:r>
      <w:r w:rsidR="00FF155C" w:rsidRPr="004C4AFB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8C6E24" w:rsidRPr="004C4AFB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E37280" w:rsidRPr="004C4AFB">
        <w:rPr>
          <w:rFonts w:ascii="TH SarabunPSK" w:hAnsi="TH SarabunPSK" w:cs="TH SarabunPSK" w:hint="cs"/>
          <w:sz w:val="32"/>
          <w:szCs w:val="32"/>
          <w:cs/>
        </w:rPr>
        <w:t>ตระหนักถึงธรรมเนียมปฏิบัติ กฎระเบียบ ข้อบังคับที่เกี่ยวกับวิชาการ/วิชาชีพที่เปลี่ยนแปลงตามสถานการณ์</w:t>
      </w:r>
    </w:p>
    <w:p w:rsidR="004C4AFB" w:rsidRDefault="008C6E24" w:rsidP="004C4AFB">
      <w:pPr>
        <w:pStyle w:val="ListParagraph"/>
        <w:numPr>
          <w:ilvl w:val="1"/>
          <w:numId w:val="31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/>
          <w:sz w:val="32"/>
          <w:szCs w:val="32"/>
          <w:cs/>
        </w:rPr>
        <w:t>มีความเข้าใจเกี่ยวกับความก้าวหน้าของความรู้เฉพาะด้าน</w:t>
      </w:r>
      <w:r w:rsidR="0059124E" w:rsidRPr="004C4AFB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1A59EC" w:rsidRPr="004C4AFB">
        <w:rPr>
          <w:rFonts w:ascii="TH SarabunPSK" w:hAnsi="TH SarabunPSK" w:cs="TH SarabunPSK"/>
          <w:sz w:val="32"/>
          <w:szCs w:val="32"/>
        </w:rPr>
        <w:t xml:space="preserve"> </w:t>
      </w:r>
      <w:r w:rsidR="001A59EC" w:rsidRPr="004C4AFB">
        <w:rPr>
          <w:rFonts w:ascii="TH SarabunPSK" w:hAnsi="TH SarabunPSK" w:cs="TH SarabunPSK"/>
          <w:sz w:val="32"/>
          <w:szCs w:val="32"/>
          <w:cs/>
        </w:rPr>
        <w:t>งานวิจัยในปัจจุบันที่เกี่ยวข้องกับการแก้ปัญหา</w:t>
      </w:r>
      <w:r w:rsidR="001A59EC" w:rsidRPr="004C4AFB">
        <w:rPr>
          <w:rFonts w:ascii="TH SarabunPSK" w:hAnsi="TH SarabunPSK" w:cs="TH SarabunPSK" w:hint="cs"/>
          <w:sz w:val="32"/>
          <w:szCs w:val="32"/>
          <w:cs/>
        </w:rPr>
        <w:t>และการ</w:t>
      </w:r>
      <w:r w:rsidR="001A59EC" w:rsidRPr="004C4AFB">
        <w:rPr>
          <w:rFonts w:ascii="TH SarabunPSK" w:hAnsi="TH SarabunPSK" w:cs="TH SarabunPSK"/>
          <w:sz w:val="32"/>
          <w:szCs w:val="32"/>
          <w:cs/>
        </w:rPr>
        <w:t>ต่อยอดองค์ความรู้</w:t>
      </w:r>
      <w:r w:rsidR="001A59EC" w:rsidRPr="004C4AFB">
        <w:rPr>
          <w:rFonts w:ascii="TH SarabunPSK" w:hAnsi="TH SarabunPSK" w:cs="TH SarabunPSK"/>
          <w:sz w:val="32"/>
          <w:szCs w:val="32"/>
        </w:rPr>
        <w:t xml:space="preserve"> </w:t>
      </w:r>
    </w:p>
    <w:p w:rsidR="00274B7B" w:rsidRPr="004C4AFB" w:rsidRDefault="00274B7B" w:rsidP="004C4AFB">
      <w:pPr>
        <w:pStyle w:val="ListParagraph"/>
        <w:numPr>
          <w:ilvl w:val="1"/>
          <w:numId w:val="31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/>
          <w:sz w:val="32"/>
          <w:szCs w:val="32"/>
          <w:cs/>
        </w:rPr>
        <w:t>มีความรอบรู้อย่างกว้างขวาง  มีโลกทัศน์ที่กว้างไกล  รู้เท่าทันการเปลี่ยนแปลงของสถานการณ์โลก ทั้งด้านกายภาพ ชีวภาพ สังคมและวัฒนธรรม และเห็นคุณค่าของธรรมชาติ</w:t>
      </w:r>
    </w:p>
    <w:p w:rsidR="00327C7B" w:rsidRPr="00CE24B3" w:rsidRDefault="00327C7B" w:rsidP="00BC62BC">
      <w:pPr>
        <w:pStyle w:val="ListParagraph"/>
        <w:tabs>
          <w:tab w:val="left" w:pos="1134"/>
        </w:tabs>
        <w:ind w:left="1134"/>
        <w:rPr>
          <w:rFonts w:ascii="TH SarabunPSK" w:hAnsi="TH SarabunPSK" w:cs="TH SarabunPSK"/>
          <w:sz w:val="14"/>
          <w:szCs w:val="14"/>
        </w:rPr>
      </w:pPr>
    </w:p>
    <w:p w:rsidR="00155B22" w:rsidRPr="004816E3" w:rsidRDefault="00155B22" w:rsidP="00B25728">
      <w:pPr>
        <w:pStyle w:val="ListParagraph"/>
        <w:numPr>
          <w:ilvl w:val="1"/>
          <w:numId w:val="21"/>
        </w:numPr>
        <w:ind w:left="851" w:hanging="425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816E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กลยุทธ์การสอนที่ใช้พัฒนาการเรียนรู้ด้านความรู้ </w:t>
      </w:r>
    </w:p>
    <w:p w:rsidR="004C4AFB" w:rsidRDefault="00A3711D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/>
          <w:sz w:val="32"/>
          <w:szCs w:val="32"/>
          <w:cs/>
          <w:lang w:eastAsia="zh-CN"/>
        </w:rPr>
        <w:t>บรรยายในชั้นเรียนและถามตอบ</w:t>
      </w:r>
      <w:r w:rsidR="00327C7B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CB54B4" w:rsidRPr="004C4AFB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การสาธิตและฝึกภายในห้องปฏิบัติการ </w:t>
      </w:r>
    </w:p>
    <w:p w:rsidR="004C4AFB" w:rsidRDefault="0073166F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ใช้การสอนแบบ</w:t>
      </w:r>
      <w:r w:rsidR="00327C7B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ปัญหาเป็นฐาน</w:t>
      </w:r>
      <w:r w:rsidR="00DE4B3E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(P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roblem-b</w:t>
      </w:r>
      <w:r w:rsidR="00327C7B" w:rsidRPr="004C4AFB">
        <w:rPr>
          <w:rFonts w:ascii="TH SarabunPSK" w:hAnsi="TH SarabunPSK" w:cs="TH SarabunPSK"/>
          <w:sz w:val="32"/>
          <w:szCs w:val="32"/>
          <w:lang w:eastAsia="zh-CN"/>
        </w:rPr>
        <w:t>ase</w:t>
      </w:r>
      <w:r w:rsidR="000B2C20" w:rsidRPr="004C4AFB">
        <w:rPr>
          <w:rFonts w:ascii="TH SarabunPSK" w:hAnsi="TH SarabunPSK" w:cs="TH SarabunPSK"/>
          <w:sz w:val="32"/>
          <w:szCs w:val="32"/>
          <w:lang w:eastAsia="zh-CN"/>
        </w:rPr>
        <w:t>d</w:t>
      </w:r>
      <w:r w:rsidR="00DE4B3E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L</w:t>
      </w:r>
      <w:r w:rsidR="00BA59CA" w:rsidRPr="004C4AFB">
        <w:rPr>
          <w:rFonts w:ascii="TH SarabunPSK" w:hAnsi="TH SarabunPSK" w:cs="TH SarabunPSK"/>
          <w:sz w:val="32"/>
          <w:szCs w:val="32"/>
          <w:lang w:eastAsia="zh-CN"/>
        </w:rPr>
        <w:t>earning</w:t>
      </w:r>
      <w:r w:rsidR="00327C7B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4C4AFB" w:rsidRDefault="0073166F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ใช้การสอนแบบ</w:t>
      </w:r>
      <w:r w:rsidR="000B2C20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การทดลองเป็นฐาน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 xml:space="preserve"> (Experiment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al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>-b</w:t>
      </w:r>
      <w:r w:rsidR="000B2C20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ased </w:t>
      </w:r>
      <w:r w:rsidR="00742301">
        <w:rPr>
          <w:rFonts w:ascii="TH SarabunPSK" w:hAnsi="TH SarabunPSK" w:cs="TH SarabunPSK"/>
          <w:sz w:val="32"/>
          <w:szCs w:val="32"/>
          <w:lang w:eastAsia="zh-CN"/>
        </w:rPr>
        <w:t>Learning</w:t>
      </w:r>
      <w:r w:rsidR="000B2C20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4C4AFB" w:rsidRDefault="0073166F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ใช้การสอนโดย</w:t>
      </w:r>
      <w:r w:rsidR="000B2C20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โครงงานเป็นฐาน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 xml:space="preserve"> (Project-b</w:t>
      </w:r>
      <w:r w:rsidR="000B2C20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ased </w:t>
      </w:r>
      <w:r w:rsidR="00742301">
        <w:rPr>
          <w:rFonts w:ascii="TH SarabunPSK" w:hAnsi="TH SarabunPSK" w:cs="TH SarabunPSK"/>
          <w:sz w:val="32"/>
          <w:szCs w:val="32"/>
          <w:lang w:eastAsia="zh-CN"/>
        </w:rPr>
        <w:t>Learning</w:t>
      </w:r>
      <w:r w:rsidR="000B2C20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4C4AFB" w:rsidRDefault="0073166F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ใช้การสอนโดย</w:t>
      </w:r>
      <w:r w:rsidR="00DA0C8D">
        <w:rPr>
          <w:rFonts w:ascii="TH SarabunPSK" w:hAnsi="TH SarabunPSK" w:cs="TH SarabunPSK" w:hint="cs"/>
          <w:sz w:val="32"/>
          <w:szCs w:val="32"/>
          <w:cs/>
          <w:lang w:eastAsia="zh-CN"/>
        </w:rPr>
        <w:t>บูรณาการกับการทำงาน</w:t>
      </w:r>
      <w:r w:rsidR="00DE4B3E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(Work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>-integrated</w:t>
      </w:r>
      <w:r w:rsidR="000B2C20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742301">
        <w:rPr>
          <w:rFonts w:ascii="TH SarabunPSK" w:hAnsi="TH SarabunPSK" w:cs="TH SarabunPSK"/>
          <w:sz w:val="32"/>
          <w:szCs w:val="32"/>
          <w:lang w:eastAsia="zh-CN"/>
        </w:rPr>
        <w:t>Learning</w:t>
      </w:r>
      <w:r w:rsidR="000B2C20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4C4AFB" w:rsidRDefault="00155B22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ศึกษานอกสถานที่ </w:t>
      </w:r>
      <w:r w:rsidR="00DE4B3E" w:rsidRPr="004C4AFB">
        <w:rPr>
          <w:rFonts w:ascii="TH SarabunPSK" w:hAnsi="TH SarabunPSK" w:cs="TH SarabunPSK"/>
          <w:sz w:val="32"/>
          <w:szCs w:val="32"/>
          <w:lang w:eastAsia="zh-CN"/>
        </w:rPr>
        <w:t>(Field T</w:t>
      </w:r>
      <w:r w:rsidR="00370CB9" w:rsidRPr="004C4AFB">
        <w:rPr>
          <w:rFonts w:ascii="TH SarabunPSK" w:hAnsi="TH SarabunPSK" w:cs="TH SarabunPSK"/>
          <w:sz w:val="32"/>
          <w:szCs w:val="32"/>
          <w:lang w:eastAsia="zh-CN"/>
        </w:rPr>
        <w:t>rip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s</w:t>
      </w:r>
      <w:r w:rsidR="00370CB9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4C4AFB" w:rsidRDefault="0073166F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FB3B26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การเรียนการสอนแบบทีม </w:t>
      </w:r>
      <w:r w:rsidR="00FB3B26" w:rsidRPr="004C4AFB">
        <w:rPr>
          <w:rFonts w:ascii="TH SarabunPSK" w:hAnsi="TH SarabunPSK" w:cs="TH SarabunPSK"/>
          <w:sz w:val="32"/>
          <w:szCs w:val="32"/>
          <w:lang w:eastAsia="zh-CN"/>
        </w:rPr>
        <w:t>(Team</w:t>
      </w:r>
      <w:r w:rsidR="003243E0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Teaching</w:t>
      </w:r>
      <w:r w:rsidR="00FB3B26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4C4AFB" w:rsidRDefault="0073166F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ใช้การเรียนการสอนโดย</w:t>
      </w:r>
      <w:r w:rsidR="008A291A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ชุมชนเป็นฐาน</w:t>
      </w:r>
      <w:r w:rsidR="003243E0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3243E0" w:rsidRPr="004C4AFB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Community-b</w:t>
      </w:r>
      <w:r w:rsidR="003243E0" w:rsidRPr="004C4AFB">
        <w:rPr>
          <w:rFonts w:ascii="TH SarabunPSK" w:hAnsi="TH SarabunPSK" w:cs="TH SarabunPSK"/>
          <w:sz w:val="32"/>
          <w:szCs w:val="32"/>
          <w:lang w:eastAsia="zh-CN"/>
        </w:rPr>
        <w:t>ased Learning)</w:t>
      </w:r>
    </w:p>
    <w:p w:rsidR="004C4AFB" w:rsidRDefault="0073166F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3243E0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การสอนแบบเน้นวิจัยเป็นฐาน </w:t>
      </w:r>
      <w:r w:rsidR="003243E0" w:rsidRPr="004C4AFB">
        <w:rPr>
          <w:rFonts w:ascii="TH SarabunPSK" w:hAnsi="TH SarabunPSK" w:cs="TH SarabunPSK"/>
          <w:sz w:val="32"/>
          <w:szCs w:val="32"/>
          <w:lang w:eastAsia="zh-CN"/>
        </w:rPr>
        <w:t>(Research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>-b</w:t>
      </w:r>
      <w:r w:rsidR="003243E0" w:rsidRPr="004C4AFB">
        <w:rPr>
          <w:rFonts w:ascii="TH SarabunPSK" w:hAnsi="TH SarabunPSK" w:cs="TH SarabunPSK"/>
          <w:sz w:val="32"/>
          <w:szCs w:val="32"/>
          <w:lang w:eastAsia="zh-CN"/>
        </w:rPr>
        <w:t>ased Learning )</w:t>
      </w:r>
    </w:p>
    <w:p w:rsidR="00723AC9" w:rsidRPr="004C4AFB" w:rsidRDefault="0073166F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843" w:hanging="709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723AC9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การปฏิบัติงานกับแหล่งประสบการณ์วิชาชีพ</w:t>
      </w:r>
      <w:r w:rsidR="000970A5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0970A5" w:rsidRPr="004C4AFB">
        <w:rPr>
          <w:rFonts w:ascii="TH SarabunPSK" w:hAnsi="TH SarabunPSK" w:cs="TH SarabunPSK"/>
          <w:sz w:val="32"/>
          <w:szCs w:val="32"/>
          <w:lang w:eastAsia="zh-CN"/>
        </w:rPr>
        <w:t>/</w:t>
      </w:r>
      <w:r w:rsidR="000970A5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สถานประกอบการ </w:t>
      </w:r>
      <w:r w:rsidR="004C4AFB" w:rsidRPr="004C4AFB">
        <w:rPr>
          <w:rFonts w:ascii="TH SarabunPSK" w:hAnsi="TH SarabunPSK" w:cs="TH SarabunPSK"/>
          <w:sz w:val="32"/>
          <w:szCs w:val="32"/>
          <w:lang w:eastAsia="zh-CN"/>
        </w:rPr>
        <w:t>(Professional Training</w:t>
      </w:r>
      <w:r w:rsidR="00780A07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0970A5" w:rsidRPr="004C4AFB">
        <w:rPr>
          <w:rFonts w:ascii="TH SarabunPSK" w:hAnsi="TH SarabunPSK" w:cs="TH SarabunPSK"/>
          <w:sz w:val="32"/>
          <w:szCs w:val="32"/>
          <w:lang w:eastAsia="zh-CN"/>
        </w:rPr>
        <w:t>/ Co-operative Education)</w:t>
      </w:r>
    </w:p>
    <w:p w:rsidR="000970A5" w:rsidRPr="00CE24B3" w:rsidRDefault="000970A5" w:rsidP="000970A5">
      <w:pPr>
        <w:pStyle w:val="ListParagraph"/>
        <w:tabs>
          <w:tab w:val="left" w:pos="1964"/>
        </w:tabs>
        <w:ind w:left="2038"/>
        <w:jc w:val="thaiDistribute"/>
        <w:rPr>
          <w:rFonts w:ascii="TH SarabunPSK" w:hAnsi="TH SarabunPSK" w:cs="TH SarabunPSK"/>
          <w:sz w:val="12"/>
          <w:szCs w:val="12"/>
          <w:lang w:eastAsia="zh-CN"/>
        </w:rPr>
      </w:pPr>
    </w:p>
    <w:p w:rsidR="00155B22" w:rsidRPr="00B25728" w:rsidRDefault="00155B22" w:rsidP="007018B2">
      <w:pPr>
        <w:pStyle w:val="ListParagraph"/>
        <w:numPr>
          <w:ilvl w:val="1"/>
          <w:numId w:val="21"/>
        </w:numPr>
        <w:tabs>
          <w:tab w:val="left" w:pos="1964"/>
        </w:tabs>
        <w:ind w:left="851" w:hanging="425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25728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กลยุทธ์การประเมินผลการเรียนรู้ด้านความรู้</w:t>
      </w:r>
    </w:p>
    <w:p w:rsidR="004C4AFB" w:rsidRDefault="00797140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ประเมินความรู้</w:t>
      </w:r>
      <w:r w:rsidR="00643908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และทักษะ</w:t>
      </w: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โดยการทดสอบแบบข้อเขียน สอบปฏิบัติ สอบปากเปล่า</w:t>
      </w:r>
      <w:r w:rsidR="00123F7C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และการสังเกต</w:t>
      </w:r>
      <w:r w:rsidR="00CB126A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</w:t>
      </w:r>
      <w:r w:rsidR="00123F7C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พฤติกรรรมการเรียนรู้</w:t>
      </w:r>
    </w:p>
    <w:p w:rsidR="004C4AFB" w:rsidRDefault="00643908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ประเมิน</w:t>
      </w:r>
      <w:r w:rsidR="003340DD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ทัศนคติของการเรียน</w:t>
      </w:r>
      <w:r w:rsidR="007A6368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รู้</w:t>
      </w:r>
      <w:r w:rsidR="0073224E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EA4C6C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โดยการใช้แบบสอบถาม</w:t>
      </w:r>
      <w:r w:rsidR="004C44F6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หรือแบบรายงานตนเอง</w:t>
      </w:r>
    </w:p>
    <w:p w:rsidR="004C4AFB" w:rsidRDefault="0009009E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ประเมินผลงาน</w:t>
      </w:r>
      <w:r w:rsidR="003053F4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ที่นิสิตได้รับมอบหมาย</w:t>
      </w:r>
    </w:p>
    <w:p w:rsidR="00434B63" w:rsidRPr="004C4AFB" w:rsidRDefault="00434B63" w:rsidP="004C4AFB">
      <w:pPr>
        <w:pStyle w:val="ListParagraph"/>
        <w:numPr>
          <w:ilvl w:val="2"/>
          <w:numId w:val="21"/>
        </w:numPr>
        <w:tabs>
          <w:tab w:val="left" w:pos="1134"/>
        </w:tabs>
        <w:ind w:left="1701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ประเมินผลโดยแหล่งประสบการณ์วิชาชีพ </w:t>
      </w:r>
      <w:r w:rsidRPr="004C4AFB">
        <w:rPr>
          <w:rFonts w:ascii="TH SarabunPSK" w:hAnsi="TH SarabunPSK" w:cs="TH SarabunPSK"/>
          <w:sz w:val="32"/>
          <w:szCs w:val="32"/>
          <w:lang w:eastAsia="zh-CN"/>
        </w:rPr>
        <w:t>/</w:t>
      </w: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สถานประกอบการ</w:t>
      </w:r>
    </w:p>
    <w:p w:rsidR="00BC62BC" w:rsidRDefault="00BC62BC" w:rsidP="00192DCD">
      <w:pPr>
        <w:pStyle w:val="ListParagraph"/>
        <w:tabs>
          <w:tab w:val="left" w:pos="1134"/>
          <w:tab w:val="left" w:pos="2798"/>
        </w:tabs>
        <w:ind w:left="1134"/>
        <w:rPr>
          <w:rFonts w:ascii="TH SarabunPSK" w:hAnsi="TH SarabunPSK" w:cs="TH SarabunPSK"/>
          <w:sz w:val="32"/>
          <w:szCs w:val="32"/>
        </w:rPr>
      </w:pPr>
    </w:p>
    <w:p w:rsidR="0077001A" w:rsidRDefault="0077001A" w:rsidP="00192DCD">
      <w:pPr>
        <w:pStyle w:val="ListParagraph"/>
        <w:tabs>
          <w:tab w:val="left" w:pos="1134"/>
          <w:tab w:val="left" w:pos="2798"/>
        </w:tabs>
        <w:ind w:left="1134"/>
        <w:rPr>
          <w:rFonts w:ascii="TH SarabunPSK" w:hAnsi="TH SarabunPSK" w:cs="TH SarabunPSK"/>
          <w:sz w:val="32"/>
          <w:szCs w:val="32"/>
        </w:rPr>
      </w:pPr>
    </w:p>
    <w:p w:rsidR="001A3C32" w:rsidRDefault="001A3C32" w:rsidP="001A3C32">
      <w:pPr>
        <w:tabs>
          <w:tab w:val="left" w:pos="196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C2EA3" w:rsidRDefault="005C2EA3" w:rsidP="001A3C32">
      <w:pPr>
        <w:tabs>
          <w:tab w:val="left" w:pos="196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A3C32" w:rsidRPr="00B76F5D" w:rsidRDefault="001A3C32" w:rsidP="00B76F5D">
      <w:pPr>
        <w:pStyle w:val="ListParagraph"/>
        <w:numPr>
          <w:ilvl w:val="0"/>
          <w:numId w:val="1"/>
        </w:numPr>
        <w:tabs>
          <w:tab w:val="left" w:pos="426"/>
        </w:tabs>
        <w:ind w:hanging="294"/>
        <w:rPr>
          <w:rFonts w:ascii="TH SarabunPSK" w:hAnsi="TH SarabunPSK" w:cs="TH SarabunPSK"/>
          <w:b/>
          <w:bCs/>
          <w:sz w:val="32"/>
          <w:szCs w:val="32"/>
        </w:rPr>
      </w:pPr>
      <w:r w:rsidRPr="00B76F5D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</w:p>
    <w:p w:rsidR="004C4AFB" w:rsidRDefault="00286EFB" w:rsidP="004C4AFB">
      <w:pPr>
        <w:pStyle w:val="ListParagraph"/>
        <w:numPr>
          <w:ilvl w:val="1"/>
          <w:numId w:val="32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286EFB">
        <w:rPr>
          <w:rFonts w:ascii="TH SarabunPSK" w:hAnsi="TH SarabunPSK" w:cs="TH SarabunPSK" w:hint="cs"/>
          <w:sz w:val="32"/>
          <w:szCs w:val="32"/>
          <w:cs/>
        </w:rPr>
        <w:t xml:space="preserve">สามารถนำความรู้ไปประยุกต์ใช้ในสถานการณ์จริง  </w:t>
      </w:r>
    </w:p>
    <w:p w:rsidR="004C4AFB" w:rsidRDefault="00C83717" w:rsidP="004C4AFB">
      <w:pPr>
        <w:pStyle w:val="ListParagraph"/>
        <w:numPr>
          <w:ilvl w:val="1"/>
          <w:numId w:val="32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/>
          <w:sz w:val="32"/>
          <w:szCs w:val="32"/>
          <w:cs/>
        </w:rPr>
        <w:t>สามารถใช้ทักษะและความเข้าใจใน</w:t>
      </w:r>
      <w:r w:rsidR="00E4127E" w:rsidRPr="004C4AFB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Pr="004C4A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12F64" w:rsidRPr="004C4AFB">
        <w:rPr>
          <w:rFonts w:ascii="TH SarabunPSK" w:hAnsi="TH SarabunPSK" w:cs="TH SarabunPSK"/>
          <w:sz w:val="32"/>
          <w:szCs w:val="32"/>
          <w:cs/>
        </w:rPr>
        <w:t xml:space="preserve">ค้นหาข้อเท็จจริง </w:t>
      </w:r>
      <w:r w:rsidRPr="004C4AFB">
        <w:rPr>
          <w:rFonts w:ascii="TH SarabunPSK" w:hAnsi="TH SarabunPSK" w:cs="TH SarabunPSK"/>
          <w:sz w:val="32"/>
          <w:szCs w:val="32"/>
          <w:cs/>
        </w:rPr>
        <w:t xml:space="preserve">จากแหล่งข้อมูลที่หลากหลาย  </w:t>
      </w:r>
      <w:r w:rsidR="00E4127E" w:rsidRPr="004C4AF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E6494" w:rsidRPr="004C4AF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4127E" w:rsidRPr="004C4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AFB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612F64" w:rsidRPr="004C4AFB">
        <w:rPr>
          <w:rFonts w:ascii="TH SarabunPSK" w:hAnsi="TH SarabunPSK" w:cs="TH SarabunPSK"/>
          <w:sz w:val="32"/>
          <w:szCs w:val="32"/>
          <w:cs/>
        </w:rPr>
        <w:t>แก้ไขปัญหา</w:t>
      </w:r>
    </w:p>
    <w:p w:rsidR="004C4AFB" w:rsidRDefault="00612F64" w:rsidP="004C4AFB">
      <w:pPr>
        <w:pStyle w:val="ListParagraph"/>
        <w:numPr>
          <w:ilvl w:val="1"/>
          <w:numId w:val="32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/>
          <w:sz w:val="32"/>
          <w:szCs w:val="32"/>
          <w:cs/>
        </w:rPr>
        <w:t>สามารถเสนอแนะแนวทาง</w:t>
      </w:r>
      <w:r w:rsidR="00F87A47" w:rsidRPr="004C4AFB">
        <w:rPr>
          <w:rFonts w:ascii="TH SarabunPSK" w:hAnsi="TH SarabunPSK" w:cs="TH SarabunPSK"/>
          <w:sz w:val="32"/>
          <w:szCs w:val="32"/>
          <w:cs/>
        </w:rPr>
        <w:t>แก้ไข</w:t>
      </w:r>
      <w:r w:rsidR="00F87A47" w:rsidRPr="004C4AFB">
        <w:rPr>
          <w:rFonts w:ascii="TH SarabunPSK" w:hAnsi="TH SarabunPSK" w:cs="TH SarabunPSK" w:hint="cs"/>
          <w:sz w:val="32"/>
          <w:szCs w:val="32"/>
          <w:cs/>
        </w:rPr>
        <w:t xml:space="preserve">ปัญหาที่ค่อนข้างซับซ้อน </w:t>
      </w:r>
      <w:r w:rsidR="00F87A47" w:rsidRPr="004C4AFB">
        <w:rPr>
          <w:rFonts w:ascii="TH SarabunPSK" w:hAnsi="TH SarabunPSK" w:cs="TH SarabunPSK"/>
          <w:sz w:val="32"/>
          <w:szCs w:val="32"/>
          <w:cs/>
        </w:rPr>
        <w:t>โดยคำนึงถึงความรู้ภาคทฤษฎี</w:t>
      </w:r>
      <w:r w:rsidR="00F87A47" w:rsidRPr="004C4AFB">
        <w:rPr>
          <w:rFonts w:ascii="TH SarabunPSK" w:hAnsi="TH SarabunPSK" w:cs="TH SarabunPSK" w:hint="cs"/>
          <w:sz w:val="32"/>
          <w:szCs w:val="32"/>
          <w:cs/>
        </w:rPr>
        <w:t xml:space="preserve"> ภาคปฏิบัติ</w:t>
      </w:r>
      <w:r w:rsidR="00F87A47" w:rsidRPr="004C4A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A47" w:rsidRPr="004C4AF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C4AFB">
        <w:rPr>
          <w:rFonts w:ascii="TH SarabunPSK" w:hAnsi="TH SarabunPSK" w:cs="TH SarabunPSK"/>
          <w:sz w:val="32"/>
          <w:szCs w:val="32"/>
          <w:cs/>
        </w:rPr>
        <w:t>ผลกระทบจากการตัดสินใ</w:t>
      </w:r>
      <w:r w:rsidRPr="004C4AFB">
        <w:rPr>
          <w:rFonts w:ascii="TH SarabunPSK" w:hAnsi="TH SarabunPSK" w:cs="TH SarabunPSK" w:hint="cs"/>
          <w:sz w:val="32"/>
          <w:szCs w:val="32"/>
          <w:cs/>
        </w:rPr>
        <w:t>จ</w:t>
      </w:r>
    </w:p>
    <w:p w:rsidR="00286EFB" w:rsidRPr="004C4AFB" w:rsidRDefault="00E45866" w:rsidP="004C4AFB">
      <w:pPr>
        <w:pStyle w:val="ListParagraph"/>
        <w:numPr>
          <w:ilvl w:val="1"/>
          <w:numId w:val="32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4C4AFB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4C4AFB">
        <w:rPr>
          <w:rFonts w:ascii="TH SarabunPSK" w:hAnsi="TH SarabunPSK" w:cs="TH SarabunPSK"/>
          <w:sz w:val="32"/>
          <w:szCs w:val="32"/>
          <w:cs/>
        </w:rPr>
        <w:t>วิจารณญาณ</w:t>
      </w:r>
      <w:r w:rsidRPr="004C4AFB">
        <w:rPr>
          <w:rFonts w:ascii="TH SarabunPSK" w:hAnsi="TH SarabunPSK" w:cs="TH SarabunPSK" w:hint="cs"/>
          <w:sz w:val="32"/>
          <w:szCs w:val="32"/>
          <w:cs/>
        </w:rPr>
        <w:t>คิดแบบองค์รวม</w:t>
      </w:r>
      <w:r w:rsidR="00286EFB" w:rsidRPr="004C4AFB">
        <w:rPr>
          <w:rFonts w:ascii="TH SarabunPSK" w:hAnsi="TH SarabunPSK" w:cs="TH SarabunPSK" w:hint="cs"/>
          <w:sz w:val="32"/>
          <w:szCs w:val="32"/>
          <w:cs/>
        </w:rPr>
        <w:t xml:space="preserve"> โดยสามารถเชื่อมโยงความรู้ ระหว่างมนุษยศาสตร์ สังคมศาสตร์ และวิทยาศาสตร์ได้</w:t>
      </w:r>
      <w:r w:rsidRPr="004C4AFB">
        <w:rPr>
          <w:rFonts w:ascii="TH SarabunPSK" w:hAnsi="TH SarabunPSK" w:cs="TH SarabunPSK" w:hint="cs"/>
          <w:sz w:val="32"/>
          <w:szCs w:val="32"/>
          <w:cs/>
        </w:rPr>
        <w:t xml:space="preserve"> และคิดสร้างสรรค์ </w:t>
      </w:r>
      <w:r w:rsidR="009E756F" w:rsidRPr="004C4AFB">
        <w:rPr>
          <w:rFonts w:ascii="TH SarabunPSK" w:hAnsi="TH SarabunPSK" w:cs="TH SarabunPSK" w:hint="cs"/>
          <w:sz w:val="32"/>
          <w:szCs w:val="32"/>
          <w:cs/>
        </w:rPr>
        <w:t>ใฝ่เรียนรู้</w:t>
      </w:r>
      <w:r w:rsidR="00C70C6A" w:rsidRPr="004C4AFB">
        <w:rPr>
          <w:rFonts w:ascii="TH SarabunPSK" w:hAnsi="TH SarabunPSK" w:cs="TH SarabunPSK" w:hint="cs"/>
          <w:sz w:val="32"/>
          <w:szCs w:val="32"/>
          <w:cs/>
        </w:rPr>
        <w:t xml:space="preserve"> แสวงหาความรู้ตลอดชีวิต</w:t>
      </w:r>
      <w:r w:rsidR="00286EFB" w:rsidRPr="004C4A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56F" w:rsidRPr="004C4AFB">
        <w:rPr>
          <w:rFonts w:ascii="TH SarabunPSK" w:hAnsi="TH SarabunPSK" w:cs="TH SarabunPSK" w:hint="cs"/>
          <w:sz w:val="32"/>
          <w:szCs w:val="32"/>
          <w:cs/>
        </w:rPr>
        <w:t>มีทัศนคติเชิงบวก</w:t>
      </w:r>
      <w:r w:rsidR="009E756F" w:rsidRPr="004C4AFB">
        <w:rPr>
          <w:rFonts w:ascii="TH SarabunPSK" w:hAnsi="TH SarabunPSK" w:cs="TH SarabunPSK"/>
          <w:sz w:val="32"/>
          <w:szCs w:val="32"/>
        </w:rPr>
        <w:t xml:space="preserve"> </w:t>
      </w:r>
      <w:r w:rsidR="009E756F" w:rsidRPr="004C4AFB">
        <w:rPr>
          <w:rFonts w:ascii="TH SarabunPSK" w:hAnsi="TH SarabunPSK" w:cs="TH SarabunPSK" w:hint="cs"/>
          <w:sz w:val="32"/>
          <w:szCs w:val="32"/>
          <w:cs/>
        </w:rPr>
        <w:t>และผลงานนวัตกรรม</w:t>
      </w:r>
    </w:p>
    <w:p w:rsidR="007E6726" w:rsidRPr="007018B2" w:rsidRDefault="007E6726" w:rsidP="007E6726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</w:p>
    <w:p w:rsidR="001A58CF" w:rsidRPr="004816E3" w:rsidRDefault="001A58CF" w:rsidP="007018B2">
      <w:pPr>
        <w:pStyle w:val="ListParagraph"/>
        <w:numPr>
          <w:ilvl w:val="1"/>
          <w:numId w:val="28"/>
        </w:num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4816E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กลยุทธ์การสอนที่ใช้ในการพัฒนาการเรียนรู้ด้านทักษะทางปัญญา</w:t>
      </w:r>
    </w:p>
    <w:p w:rsidR="004C4AFB" w:rsidRDefault="00011E48" w:rsidP="004C4AFB">
      <w:pPr>
        <w:pStyle w:val="ListParagraph"/>
        <w:numPr>
          <w:ilvl w:val="2"/>
          <w:numId w:val="28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D21686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การเรียน</w:t>
      </w:r>
      <w:r w:rsidR="00285665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การสอนแบบ</w:t>
      </w:r>
      <w:r w:rsidR="00F50F71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ปัญหาเป็นฐาน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 xml:space="preserve"> (Problem-b</w:t>
      </w:r>
      <w:r w:rsidR="005A4E18" w:rsidRPr="004C4AFB">
        <w:rPr>
          <w:rFonts w:ascii="TH SarabunPSK" w:hAnsi="TH SarabunPSK" w:cs="TH SarabunPSK"/>
          <w:sz w:val="32"/>
          <w:szCs w:val="32"/>
          <w:lang w:eastAsia="zh-CN"/>
        </w:rPr>
        <w:t>ased L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>earning)</w:t>
      </w:r>
    </w:p>
    <w:p w:rsidR="004C4AFB" w:rsidRDefault="00011E48" w:rsidP="004C4AFB">
      <w:pPr>
        <w:pStyle w:val="ListParagraph"/>
        <w:numPr>
          <w:ilvl w:val="2"/>
          <w:numId w:val="28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D21686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การเรียน</w:t>
      </w:r>
      <w:r w:rsidR="00285665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การสอนแบบ</w:t>
      </w:r>
      <w:r w:rsidR="00F50F71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การทดลองเป็นฐาน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 xml:space="preserve"> (Experiment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al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>-b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>ased Lea</w:t>
      </w:r>
      <w:r w:rsidR="00D221CC" w:rsidRPr="004C4AFB">
        <w:rPr>
          <w:rFonts w:ascii="TH SarabunPSK" w:hAnsi="TH SarabunPSK" w:cs="TH SarabunPSK"/>
          <w:sz w:val="32"/>
          <w:szCs w:val="32"/>
          <w:lang w:eastAsia="zh-CN"/>
        </w:rPr>
        <w:t>r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>ning)</w:t>
      </w:r>
    </w:p>
    <w:p w:rsidR="004C4AFB" w:rsidRDefault="00011E48" w:rsidP="004C4AFB">
      <w:pPr>
        <w:pStyle w:val="ListParagraph"/>
        <w:numPr>
          <w:ilvl w:val="2"/>
          <w:numId w:val="28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D21686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การเรียน</w:t>
      </w:r>
      <w:r w:rsidR="00285665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การสอนโดย</w:t>
      </w:r>
      <w:r w:rsidR="00F50F71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โครงงานเป็นฐาน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 xml:space="preserve"> (Project-b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>ased Lea</w:t>
      </w:r>
      <w:r w:rsidR="00D221CC" w:rsidRPr="004C4AFB">
        <w:rPr>
          <w:rFonts w:ascii="TH SarabunPSK" w:hAnsi="TH SarabunPSK" w:cs="TH SarabunPSK"/>
          <w:sz w:val="32"/>
          <w:szCs w:val="32"/>
          <w:lang w:eastAsia="zh-CN"/>
        </w:rPr>
        <w:t>r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>ning)</w:t>
      </w:r>
    </w:p>
    <w:p w:rsidR="004C4AFB" w:rsidRDefault="00011E48" w:rsidP="004C4AFB">
      <w:pPr>
        <w:pStyle w:val="ListParagraph"/>
        <w:numPr>
          <w:ilvl w:val="2"/>
          <w:numId w:val="28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D21686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การเรียน</w:t>
      </w:r>
      <w:r w:rsidR="00285665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การสอนโดย</w:t>
      </w:r>
      <w:r w:rsidR="00F50F71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การทำงานเป็นฐาน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(</w:t>
      </w:r>
      <w:r w:rsidR="005A4E18" w:rsidRPr="004C4AFB">
        <w:rPr>
          <w:rFonts w:ascii="TH SarabunPSK" w:hAnsi="TH SarabunPSK" w:cs="TH SarabunPSK"/>
          <w:sz w:val="32"/>
          <w:szCs w:val="32"/>
          <w:lang w:eastAsia="zh-CN"/>
        </w:rPr>
        <w:t>Work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>-i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ntegrated</w:t>
      </w:r>
      <w:r w:rsidR="007F046B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Lea</w:t>
      </w:r>
      <w:r w:rsidR="00D221CC" w:rsidRPr="004C4AFB">
        <w:rPr>
          <w:rFonts w:ascii="TH SarabunPSK" w:hAnsi="TH SarabunPSK" w:cs="TH SarabunPSK"/>
          <w:sz w:val="32"/>
          <w:szCs w:val="32"/>
          <w:lang w:eastAsia="zh-CN"/>
        </w:rPr>
        <w:t>r</w:t>
      </w:r>
      <w:r w:rsidR="007F046B" w:rsidRPr="004C4AFB">
        <w:rPr>
          <w:rFonts w:ascii="TH SarabunPSK" w:hAnsi="TH SarabunPSK" w:cs="TH SarabunPSK"/>
          <w:sz w:val="32"/>
          <w:szCs w:val="32"/>
          <w:lang w:eastAsia="zh-CN"/>
        </w:rPr>
        <w:t>ning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4C4AFB" w:rsidRDefault="00011E48" w:rsidP="004C4AFB">
      <w:pPr>
        <w:pStyle w:val="ListParagraph"/>
        <w:numPr>
          <w:ilvl w:val="2"/>
          <w:numId w:val="28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A25053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การเรียนการสอน</w:t>
      </w:r>
      <w:r w:rsidR="00F50F71" w:rsidRPr="004C4AFB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นอกสถานที่ 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5A4E18" w:rsidRPr="004C4AFB">
        <w:rPr>
          <w:rFonts w:ascii="TH SarabunPSK" w:hAnsi="TH SarabunPSK" w:cs="TH SarabunPSK"/>
          <w:sz w:val="32"/>
          <w:szCs w:val="32"/>
          <w:lang w:eastAsia="zh-CN"/>
        </w:rPr>
        <w:t>Field T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>rip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s</w:t>
      </w:r>
      <w:r w:rsidR="00F50F71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4C4AFB" w:rsidRDefault="00011E48" w:rsidP="004C4AFB">
      <w:pPr>
        <w:pStyle w:val="ListParagraph"/>
        <w:numPr>
          <w:ilvl w:val="2"/>
          <w:numId w:val="28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EA4C6C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การเรียนการสอนแบบ</w:t>
      </w:r>
      <w:r w:rsidR="00ED2D5D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เน้นทำงานเป็น</w:t>
      </w:r>
      <w:r w:rsidR="00EA4C6C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ทีม </w:t>
      </w:r>
      <w:r w:rsidR="00EA4C6C" w:rsidRPr="004C4AFB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Team-based Learning</w:t>
      </w:r>
      <w:r w:rsidR="00EA4C6C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6118A2" w:rsidRPr="004C4AFB" w:rsidRDefault="00011E48" w:rsidP="004C4AFB">
      <w:pPr>
        <w:pStyle w:val="ListParagraph"/>
        <w:numPr>
          <w:ilvl w:val="2"/>
          <w:numId w:val="28"/>
        </w:num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D21686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การเรียนการสอนแบบเน้น</w:t>
      </w:r>
      <w:r w:rsidR="001F27DB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กิจกรรม</w:t>
      </w:r>
      <w:r w:rsidR="006118A2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(Activity-b</w:t>
      </w:r>
      <w:r w:rsidR="006118A2" w:rsidRPr="004C4AFB">
        <w:rPr>
          <w:rFonts w:ascii="TH SarabunPSK" w:hAnsi="TH SarabunPSK" w:cs="TH SarabunPSK"/>
          <w:sz w:val="32"/>
          <w:szCs w:val="32"/>
          <w:lang w:eastAsia="zh-CN"/>
        </w:rPr>
        <w:t>ased</w:t>
      </w:r>
      <w:r w:rsidR="008E6494" w:rsidRPr="004C4AFB">
        <w:rPr>
          <w:rFonts w:ascii="TH SarabunPSK" w:hAnsi="TH SarabunPSK" w:cs="TH SarabunPSK"/>
          <w:sz w:val="32"/>
          <w:szCs w:val="32"/>
          <w:lang w:eastAsia="zh-CN"/>
        </w:rPr>
        <w:t xml:space="preserve"> Learning</w:t>
      </w:r>
      <w:r w:rsidR="006118A2" w:rsidRPr="004C4AFB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9E50AB" w:rsidRPr="00F50F71" w:rsidRDefault="009E50AB" w:rsidP="00F50F71">
      <w:pPr>
        <w:tabs>
          <w:tab w:val="left" w:pos="196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1A58CF" w:rsidRPr="007018B2" w:rsidRDefault="001A58CF" w:rsidP="007018B2">
      <w:pPr>
        <w:pStyle w:val="ListParagraph"/>
        <w:numPr>
          <w:ilvl w:val="1"/>
          <w:numId w:val="28"/>
        </w:numPr>
        <w:tabs>
          <w:tab w:val="left" w:pos="851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7018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eastAsia="zh-CN"/>
        </w:rPr>
        <w:t>กลยุทธ์การประเมินผลการเรียนรู้ด้านทักษะทางปัญญา</w:t>
      </w:r>
    </w:p>
    <w:p w:rsidR="004C4AFB" w:rsidRDefault="00DE1D06" w:rsidP="004C4AFB">
      <w:pPr>
        <w:pStyle w:val="ListParagraph"/>
        <w:numPr>
          <w:ilvl w:val="2"/>
          <w:numId w:val="28"/>
        </w:numPr>
        <w:tabs>
          <w:tab w:val="left" w:pos="196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ประเมินความรู้และทักษะโดยการทดสอบแบบข้อเขียน สอบปฏิบัติ สอบปากเปล่า </w:t>
      </w:r>
      <w:r w:rsidR="002C654E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ประเมินกระบวนการทำงาน</w:t>
      </w:r>
      <w:r w:rsidR="0000532D"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เป็นทีม</w:t>
      </w: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และการสังเกตพฤติกรรรมการเรียนรู้</w:t>
      </w:r>
    </w:p>
    <w:p w:rsidR="004C4AFB" w:rsidRDefault="00DE1D06" w:rsidP="004C4AFB">
      <w:pPr>
        <w:pStyle w:val="ListParagraph"/>
        <w:numPr>
          <w:ilvl w:val="2"/>
          <w:numId w:val="28"/>
        </w:numPr>
        <w:tabs>
          <w:tab w:val="left" w:pos="196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ประเมินผลงานที่นิสิตได้รับมอบหมาย</w:t>
      </w:r>
    </w:p>
    <w:p w:rsidR="00B76F5D" w:rsidRPr="004C4AFB" w:rsidRDefault="00DE0990" w:rsidP="004C4AFB">
      <w:pPr>
        <w:pStyle w:val="ListParagraph"/>
        <w:numPr>
          <w:ilvl w:val="2"/>
          <w:numId w:val="28"/>
        </w:numPr>
        <w:tabs>
          <w:tab w:val="left" w:pos="196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4C4AFB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ประเมินความสามารถในการคิดวิเคราะห์</w:t>
      </w:r>
      <w:r w:rsidR="00BA54D4" w:rsidRPr="004C4AFB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และแก้ปัญหา</w:t>
      </w:r>
    </w:p>
    <w:p w:rsidR="00B15751" w:rsidRDefault="00B15751" w:rsidP="00B15751">
      <w:pPr>
        <w:tabs>
          <w:tab w:val="left" w:pos="196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C90104" w:rsidRDefault="00C90104" w:rsidP="00B15751">
      <w:pPr>
        <w:tabs>
          <w:tab w:val="left" w:pos="196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C90104" w:rsidRDefault="00C90104" w:rsidP="00B15751">
      <w:pPr>
        <w:tabs>
          <w:tab w:val="left" w:pos="196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C90104" w:rsidRDefault="00C90104" w:rsidP="00B15751">
      <w:pPr>
        <w:tabs>
          <w:tab w:val="left" w:pos="196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5C2EA3" w:rsidRDefault="005C2EA3" w:rsidP="00B15751">
      <w:pPr>
        <w:tabs>
          <w:tab w:val="left" w:pos="1964"/>
        </w:tabs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8F76E5" w:rsidRPr="004816E3" w:rsidRDefault="004816E3" w:rsidP="008C776E">
      <w:pPr>
        <w:tabs>
          <w:tab w:val="left" w:pos="1134"/>
        </w:tabs>
        <w:ind w:left="851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8C7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3C32" w:rsidRPr="004816E3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4C4AFB" w:rsidRDefault="000D7DA3" w:rsidP="004C4AFB">
      <w:pPr>
        <w:pStyle w:val="ListParagraph"/>
        <w:numPr>
          <w:ilvl w:val="1"/>
          <w:numId w:val="33"/>
        </w:num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FB">
        <w:rPr>
          <w:rFonts w:ascii="TH SarabunPSK" w:hAnsi="TH SarabunPSK" w:cs="TH SarabunPSK" w:hint="cs"/>
          <w:sz w:val="32"/>
          <w:szCs w:val="32"/>
          <w:cs/>
        </w:rPr>
        <w:t xml:space="preserve">มีความสามารถในการทำงานเป็นทีม มีความเป็นผู้นำ และมีมนุษยสัมพันธ์ </w:t>
      </w:r>
      <w:r w:rsidRPr="004C4A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85383" w:rsidRPr="00AF0A79">
        <w:rPr>
          <w:rFonts w:ascii="TH SarabunPSK" w:hAnsi="TH SarabunPSK" w:cs="TH SarabunPSK" w:hint="cs"/>
          <w:sz w:val="32"/>
          <w:szCs w:val="32"/>
          <w:cs/>
        </w:rPr>
        <w:t>เข้าใจและเห็นคุณค่าของตนเองและผู้อื่น</w:t>
      </w:r>
    </w:p>
    <w:p w:rsidR="004C4AFB" w:rsidRPr="004C4AFB" w:rsidRDefault="008C5755" w:rsidP="004C4AFB">
      <w:pPr>
        <w:pStyle w:val="ListParagraph"/>
        <w:numPr>
          <w:ilvl w:val="1"/>
          <w:numId w:val="33"/>
        </w:num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4AFB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0D7DA3" w:rsidRPr="004C4AFB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Pr="004C4AFB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0D7DA3" w:rsidRPr="004C4AFB">
        <w:rPr>
          <w:rFonts w:ascii="TH SarabunPSK" w:hAnsi="TH SarabunPSK" w:cs="TH SarabunPSK"/>
          <w:sz w:val="32"/>
          <w:szCs w:val="32"/>
          <w:cs/>
        </w:rPr>
        <w:t xml:space="preserve">การเรียนรู้อย่างต่อเนื่อง  </w:t>
      </w:r>
      <w:r w:rsidRPr="004C4AF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D7DA3" w:rsidRPr="004C4AFB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0D7DA3" w:rsidRPr="004C4AFB">
        <w:rPr>
          <w:rFonts w:ascii="TH SarabunPSK" w:hAnsi="TH SarabunPSK" w:cs="TH SarabunPSK"/>
          <w:sz w:val="32"/>
          <w:szCs w:val="32"/>
          <w:cs/>
        </w:rPr>
        <w:t>พัฒนา</w:t>
      </w:r>
      <w:r w:rsidR="000D7DA3" w:rsidRPr="004C4AFB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474D0D" w:rsidRPr="004C4AFB">
        <w:rPr>
          <w:rFonts w:ascii="TH SarabunPSK" w:hAnsi="TH SarabunPSK" w:cs="TH SarabunPSK" w:hint="cs"/>
          <w:sz w:val="32"/>
          <w:szCs w:val="32"/>
          <w:cs/>
        </w:rPr>
        <w:t>ทั้งด้านร่างกาย อารมณ์ สังคมและจิตใจ</w:t>
      </w:r>
    </w:p>
    <w:p w:rsidR="00274B7B" w:rsidRPr="00B3468D" w:rsidRDefault="00274B7B" w:rsidP="004C4AFB">
      <w:pPr>
        <w:pStyle w:val="ListParagraph"/>
        <w:numPr>
          <w:ilvl w:val="1"/>
          <w:numId w:val="33"/>
        </w:num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3468D">
        <w:rPr>
          <w:rFonts w:ascii="TH SarabunPSK" w:hAnsi="TH SarabunPSK" w:cs="TH SarabunPSK"/>
          <w:sz w:val="32"/>
          <w:szCs w:val="32"/>
          <w:cs/>
        </w:rPr>
        <w:t>มีทักษะการเรียนรู้ในสังคมที่ต่างวัฒนธรรม หรือ พหุวัฒนธรรม เข้าใจและเห็นคุณค่าของสังคม</w:t>
      </w:r>
      <w:r w:rsidRPr="00B3468D">
        <w:rPr>
          <w:rFonts w:ascii="TH SarabunPSK" w:hAnsi="TH SarabunPSK" w:cs="TH SarabunPSK" w:hint="cs"/>
          <w:sz w:val="32"/>
          <w:szCs w:val="32"/>
          <w:cs/>
        </w:rPr>
        <w:t xml:space="preserve">     ศิลปวัฒ</w:t>
      </w:r>
      <w:r w:rsidRPr="00B3468D">
        <w:rPr>
          <w:rFonts w:ascii="TH SarabunPSK" w:hAnsi="TH SarabunPSK" w:cs="TH SarabunPSK"/>
          <w:sz w:val="32"/>
          <w:szCs w:val="32"/>
          <w:cs/>
        </w:rPr>
        <w:t>นธรรม ที่ต้องนำไปสู่การปรับตัวในการเป็นพลเมืองที่มีคุณค่าของสังคมไทยและสังคมโลก</w:t>
      </w:r>
    </w:p>
    <w:p w:rsidR="00B3468D" w:rsidRDefault="00B3468D" w:rsidP="00B3468D">
      <w:pPr>
        <w:tabs>
          <w:tab w:val="left" w:pos="709"/>
        </w:tabs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</w:p>
    <w:p w:rsidR="00B3468D" w:rsidRDefault="00140848" w:rsidP="00B3468D">
      <w:pPr>
        <w:pStyle w:val="ListParagraph"/>
        <w:numPr>
          <w:ilvl w:val="1"/>
          <w:numId w:val="37"/>
        </w:numPr>
        <w:tabs>
          <w:tab w:val="left" w:pos="993"/>
        </w:tabs>
        <w:ind w:left="709" w:hanging="283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3468D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กลยุทธ์การสอนที่ใช้ในการพัฒนาการเรียนรู้ด้านทักษะความสัมพันธ์ระหว่างบุคคล</w:t>
      </w:r>
      <w:r w:rsidR="008C776E" w:rsidRPr="00B3468D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B3468D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          </w:t>
      </w:r>
    </w:p>
    <w:p w:rsidR="00140848" w:rsidRPr="00B3468D" w:rsidRDefault="00B3468D" w:rsidP="00B3468D">
      <w:pPr>
        <w:pStyle w:val="ListParagraph"/>
        <w:tabs>
          <w:tab w:val="left" w:pos="993"/>
        </w:tabs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140848" w:rsidRPr="00B3468D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และความรับผิดชอบ </w:t>
      </w:r>
    </w:p>
    <w:p w:rsidR="00B3468D" w:rsidRDefault="00097B6E" w:rsidP="00B3468D">
      <w:pPr>
        <w:pStyle w:val="ListParagraph"/>
        <w:numPr>
          <w:ilvl w:val="2"/>
          <w:numId w:val="37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ใช้การเรียนการสอนที่เน้นการเรียนรู้แบบร่วมมือ (</w:t>
      </w:r>
      <w:r w:rsidRPr="00B3468D">
        <w:rPr>
          <w:rFonts w:ascii="TH SarabunPSK" w:hAnsi="TH SarabunPSK" w:cs="TH SarabunPSK"/>
          <w:sz w:val="32"/>
          <w:szCs w:val="32"/>
          <w:lang w:eastAsia="zh-CN"/>
        </w:rPr>
        <w:t>Co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-</w:t>
      </w:r>
      <w:r w:rsidRPr="00B3468D">
        <w:rPr>
          <w:rFonts w:ascii="TH SarabunPSK" w:hAnsi="TH SarabunPSK" w:cs="TH SarabunPSK"/>
          <w:sz w:val="32"/>
          <w:szCs w:val="32"/>
          <w:lang w:eastAsia="zh-CN"/>
        </w:rPr>
        <w:t>operative and Collaborative Learning</w:t>
      </w: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)</w:t>
      </w:r>
      <w:r w:rsidR="005754C3"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0374F3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โดย</w:t>
      </w:r>
      <w:r w:rsidR="005754C3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ส่งเสริมความรับผิดชอบต่อการเรียนรู้ ขอ</w:t>
      </w:r>
      <w:r w:rsidR="000374F3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งตนเองและเพื่อนร่วมกลุ่ม</w:t>
      </w:r>
      <w:r w:rsidR="005754C3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B3468D" w:rsidRDefault="000374F3" w:rsidP="00B3468D">
      <w:pPr>
        <w:pStyle w:val="ListParagraph"/>
        <w:numPr>
          <w:ilvl w:val="2"/>
          <w:numId w:val="37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ให้นิสิตค้นคว้าเรียนรู้ด้วยตนเองอย่างต่อเนื่อง </w:t>
      </w:r>
      <w:r w:rsidRPr="00B3468D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FE0529"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Investigative and </w:t>
      </w:r>
      <w:r w:rsidRPr="00B3468D">
        <w:rPr>
          <w:rFonts w:ascii="TH SarabunPSK" w:hAnsi="TH SarabunPSK" w:cs="TH SarabunPSK"/>
          <w:sz w:val="32"/>
          <w:szCs w:val="32"/>
          <w:lang w:eastAsia="zh-CN"/>
        </w:rPr>
        <w:t>Life Long Learning)</w:t>
      </w:r>
    </w:p>
    <w:p w:rsidR="00B3468D" w:rsidRDefault="007F4037" w:rsidP="00B3468D">
      <w:pPr>
        <w:pStyle w:val="ListParagraph"/>
        <w:numPr>
          <w:ilvl w:val="2"/>
          <w:numId w:val="37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BD7172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การเรียนการสอนแบบเน้นทำงานเป็นทีม 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(Team-b</w:t>
      </w:r>
      <w:r w:rsidR="00BD7172" w:rsidRPr="00B3468D">
        <w:rPr>
          <w:rFonts w:ascii="TH SarabunPSK" w:hAnsi="TH SarabunPSK" w:cs="TH SarabunPSK"/>
          <w:sz w:val="32"/>
          <w:szCs w:val="32"/>
          <w:lang w:eastAsia="zh-CN"/>
        </w:rPr>
        <w:t>ased Learning)</w:t>
      </w:r>
      <w:r w:rsidR="000B5EB5"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222E0A" w:rsidRPr="00B3468D" w:rsidRDefault="007F4037" w:rsidP="00B3468D">
      <w:pPr>
        <w:pStyle w:val="ListParagraph"/>
        <w:numPr>
          <w:ilvl w:val="2"/>
          <w:numId w:val="37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ใช้</w:t>
      </w:r>
      <w:r w:rsidR="00222E0A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การเรียนการสอนแบบบูรณาการ </w:t>
      </w:r>
      <w:r w:rsidR="00222E0A" w:rsidRPr="00B3468D">
        <w:rPr>
          <w:rFonts w:ascii="TH SarabunPSK" w:hAnsi="TH SarabunPSK" w:cs="TH SarabunPSK"/>
          <w:sz w:val="32"/>
          <w:szCs w:val="32"/>
          <w:lang w:eastAsia="zh-CN"/>
        </w:rPr>
        <w:t>(</w:t>
      </w:r>
      <w:r w:rsidR="00742301">
        <w:rPr>
          <w:rFonts w:ascii="TH SarabunPSK" w:hAnsi="TH SarabunPSK" w:cs="TH SarabunPSK"/>
          <w:sz w:val="32"/>
          <w:szCs w:val="32"/>
          <w:lang w:eastAsia="zh-CN"/>
        </w:rPr>
        <w:t xml:space="preserve">Integrated </w:t>
      </w:r>
      <w:r w:rsidR="00011E48"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Learning </w:t>
      </w:r>
      <w:r w:rsidR="005A4E18" w:rsidRPr="00B3468D">
        <w:rPr>
          <w:rFonts w:ascii="TH SarabunPSK" w:hAnsi="TH SarabunPSK" w:cs="TH SarabunPSK"/>
          <w:sz w:val="32"/>
          <w:szCs w:val="32"/>
          <w:lang w:eastAsia="zh-CN"/>
        </w:rPr>
        <w:t>Approach</w:t>
      </w:r>
      <w:r w:rsidR="00222E0A" w:rsidRPr="00B3468D">
        <w:rPr>
          <w:rFonts w:ascii="TH SarabunPSK" w:hAnsi="TH SarabunPSK" w:cs="TH SarabunPSK"/>
          <w:sz w:val="32"/>
          <w:szCs w:val="32"/>
          <w:lang w:eastAsia="zh-CN"/>
        </w:rPr>
        <w:t>)</w:t>
      </w:r>
      <w:r w:rsidR="000B5EB5"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</w:p>
    <w:p w:rsidR="000374F3" w:rsidRPr="000374F3" w:rsidRDefault="000374F3" w:rsidP="000374F3">
      <w:pPr>
        <w:pStyle w:val="ListParagraph"/>
        <w:tabs>
          <w:tab w:val="left" w:pos="1964"/>
        </w:tabs>
        <w:ind w:left="171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140848" w:rsidRPr="00B3468D" w:rsidRDefault="00140848" w:rsidP="00B3468D">
      <w:pPr>
        <w:pStyle w:val="ListParagraph"/>
        <w:numPr>
          <w:ilvl w:val="1"/>
          <w:numId w:val="37"/>
        </w:numPr>
        <w:tabs>
          <w:tab w:val="left" w:pos="851"/>
        </w:tabs>
        <w:ind w:hanging="639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B3468D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B3468D" w:rsidRDefault="000374F3" w:rsidP="00B3468D">
      <w:pPr>
        <w:pStyle w:val="ListParagraph"/>
        <w:numPr>
          <w:ilvl w:val="2"/>
          <w:numId w:val="37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ประเมินความรับผิดชอบการมีส่วนร่วมของผู้เรียนในกิจกรรมการเรียนการสอนต่าง ๆ </w:t>
      </w:r>
    </w:p>
    <w:p w:rsidR="00B3468D" w:rsidRDefault="000374F3" w:rsidP="00B3468D">
      <w:pPr>
        <w:pStyle w:val="ListParagraph"/>
        <w:numPr>
          <w:ilvl w:val="2"/>
          <w:numId w:val="37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ประเมินผลงานที่นิสิตได้รับมอบหมาย</w:t>
      </w:r>
      <w:r w:rsidR="00DA0C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และวัดผลแบบเพื่อนประเมินเพื่อน 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 xml:space="preserve">(Peer evaluation) </w:t>
      </w:r>
      <w:r w:rsidR="00DA0C8D">
        <w:rPr>
          <w:rFonts w:ascii="TH SarabunPSK" w:hAnsi="TH SarabunPSK" w:cs="TH SarabunPSK" w:hint="cs"/>
          <w:sz w:val="32"/>
          <w:szCs w:val="32"/>
          <w:cs/>
          <w:lang w:eastAsia="zh-CN"/>
        </w:rPr>
        <w:t>โดยให้เพื่อนในกลุ่มประเมินพฤติกรรมการทำงาน</w:t>
      </w:r>
    </w:p>
    <w:p w:rsidR="00A30F53" w:rsidRPr="00B3468D" w:rsidRDefault="00A30F53" w:rsidP="00B3468D">
      <w:pPr>
        <w:pStyle w:val="ListParagraph"/>
        <w:numPr>
          <w:ilvl w:val="2"/>
          <w:numId w:val="37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ประเมินทัศนคติของการใช้ชีวิตและการปรับเปลี่ยนพฤติกรรม</w:t>
      </w:r>
      <w:r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โดยการใช้แบบสอบถาม หรือ</w:t>
      </w:r>
      <w:r w:rsidR="00487114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แบบประเมิน</w:t>
      </w: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ตนเอง</w:t>
      </w:r>
    </w:p>
    <w:p w:rsidR="00A30F53" w:rsidRPr="004816E3" w:rsidRDefault="00A30F53" w:rsidP="00A30F53">
      <w:pPr>
        <w:pStyle w:val="ListParagraph"/>
        <w:tabs>
          <w:tab w:val="left" w:pos="1964"/>
        </w:tabs>
        <w:ind w:left="1080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0D7DA3" w:rsidRDefault="000D7DA3" w:rsidP="001A3C32">
      <w:pPr>
        <w:tabs>
          <w:tab w:val="left" w:pos="1964"/>
        </w:tabs>
        <w:rPr>
          <w:rFonts w:ascii="TH SarabunPSK" w:hAnsi="TH SarabunPSK" w:cs="TH SarabunPSK"/>
          <w:color w:val="C00000"/>
          <w:sz w:val="32"/>
          <w:szCs w:val="32"/>
        </w:rPr>
      </w:pPr>
    </w:p>
    <w:p w:rsidR="000D7DA3" w:rsidRDefault="000D7DA3" w:rsidP="001A3C32">
      <w:pPr>
        <w:tabs>
          <w:tab w:val="left" w:pos="1964"/>
        </w:tabs>
        <w:rPr>
          <w:rFonts w:ascii="TH SarabunPSK" w:hAnsi="TH SarabunPSK" w:cs="TH SarabunPSK"/>
          <w:color w:val="C00000"/>
          <w:sz w:val="32"/>
          <w:szCs w:val="32"/>
        </w:rPr>
      </w:pPr>
    </w:p>
    <w:p w:rsidR="000D7DA3" w:rsidRDefault="000D7DA3" w:rsidP="001A3C32">
      <w:pPr>
        <w:tabs>
          <w:tab w:val="left" w:pos="1964"/>
        </w:tabs>
        <w:rPr>
          <w:rFonts w:ascii="TH SarabunPSK" w:hAnsi="TH SarabunPSK" w:cs="TH SarabunPSK"/>
          <w:sz w:val="32"/>
          <w:szCs w:val="32"/>
        </w:rPr>
      </w:pPr>
    </w:p>
    <w:p w:rsidR="004816E3" w:rsidRDefault="004816E3" w:rsidP="001A3C32">
      <w:pPr>
        <w:tabs>
          <w:tab w:val="left" w:pos="1964"/>
        </w:tabs>
        <w:rPr>
          <w:rFonts w:ascii="TH SarabunPSK" w:hAnsi="TH SarabunPSK" w:cs="TH SarabunPSK"/>
          <w:sz w:val="32"/>
          <w:szCs w:val="32"/>
        </w:rPr>
      </w:pPr>
    </w:p>
    <w:p w:rsidR="004816E3" w:rsidRDefault="004816E3" w:rsidP="001A3C32">
      <w:pPr>
        <w:tabs>
          <w:tab w:val="left" w:pos="1964"/>
        </w:tabs>
        <w:rPr>
          <w:rFonts w:ascii="TH SarabunPSK" w:hAnsi="TH SarabunPSK" w:cs="TH SarabunPSK"/>
          <w:sz w:val="32"/>
          <w:szCs w:val="32"/>
        </w:rPr>
      </w:pPr>
    </w:p>
    <w:p w:rsidR="00B15751" w:rsidRDefault="00B15751" w:rsidP="001A3C32">
      <w:pPr>
        <w:tabs>
          <w:tab w:val="left" w:pos="1964"/>
        </w:tabs>
        <w:rPr>
          <w:rFonts w:ascii="TH SarabunPSK" w:hAnsi="TH SarabunPSK" w:cs="TH SarabunPSK"/>
          <w:sz w:val="32"/>
          <w:szCs w:val="32"/>
        </w:rPr>
      </w:pPr>
    </w:p>
    <w:p w:rsidR="001A3C32" w:rsidRPr="00756DEE" w:rsidRDefault="001A3C32" w:rsidP="00B3468D">
      <w:pPr>
        <w:pStyle w:val="ListParagraph"/>
        <w:numPr>
          <w:ilvl w:val="0"/>
          <w:numId w:val="37"/>
        </w:numPr>
        <w:tabs>
          <w:tab w:val="left" w:pos="1964"/>
        </w:tabs>
        <w:ind w:left="709" w:hanging="283"/>
        <w:rPr>
          <w:rFonts w:ascii="TH SarabunPSK" w:hAnsi="TH SarabunPSK" w:cs="TH SarabunPSK"/>
          <w:b/>
          <w:bCs/>
          <w:sz w:val="32"/>
          <w:szCs w:val="32"/>
        </w:rPr>
      </w:pPr>
      <w:r w:rsidRPr="00756D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ด้านทักษะการวิเคราะห์ตัวเลข การสื่อสารและการใช้เทคโนโลยีสารสนเทศ</w:t>
      </w:r>
    </w:p>
    <w:p w:rsidR="00274B7B" w:rsidRDefault="00AB3638" w:rsidP="00B3468D">
      <w:pPr>
        <w:pStyle w:val="NoSpacing"/>
        <w:numPr>
          <w:ilvl w:val="1"/>
          <w:numId w:val="37"/>
        </w:numPr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DA3" w:rsidRPr="000D7DA3">
        <w:rPr>
          <w:rFonts w:ascii="TH SarabunPSK" w:hAnsi="TH SarabunPSK" w:cs="TH SarabunPSK"/>
          <w:sz w:val="32"/>
          <w:szCs w:val="32"/>
          <w:cs/>
        </w:rPr>
        <w:t>สามารถเลือกและประยุกต์ใช้เทคนิคทางสถิติหรือคณิตศาสตร์ที่เกี่ยวข้องอย่างเหมาะสมในการศึกษาค้นคว้าและเสนอแนะแนวทางในการแก้ไขปัญหา</w:t>
      </w:r>
    </w:p>
    <w:p w:rsidR="00274B7B" w:rsidRPr="00274B7B" w:rsidRDefault="00274B7B" w:rsidP="00B3468D">
      <w:pPr>
        <w:pStyle w:val="NoSpacing"/>
        <w:numPr>
          <w:ilvl w:val="1"/>
          <w:numId w:val="37"/>
        </w:numPr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B7B">
        <w:rPr>
          <w:rFonts w:ascii="TH SarabunPSK" w:hAnsi="TH SarabunPSK" w:cs="TH SarabunPSK"/>
          <w:sz w:val="32"/>
          <w:szCs w:val="32"/>
          <w:cs/>
        </w:rPr>
        <w:t xml:space="preserve">สามารถใช้เทคโนโลยีสารสนเทศในการเก็บรวบรวมข้อมูล  ประมวลผล  แปลความหมาย และนำเสนอข้อมูลสารสนเทศอย่างถูกต้อง </w:t>
      </w:r>
      <w:r w:rsidRPr="00B3468D">
        <w:rPr>
          <w:rFonts w:ascii="TH SarabunPSK" w:hAnsi="TH SarabunPSK" w:cs="TH SarabunPSK"/>
          <w:sz w:val="32"/>
          <w:szCs w:val="32"/>
          <w:cs/>
        </w:rPr>
        <w:t>และรู้เท่าทัน</w:t>
      </w:r>
    </w:p>
    <w:p w:rsidR="000D7DA3" w:rsidRPr="00756DEE" w:rsidRDefault="00AB3638" w:rsidP="00B3468D">
      <w:pPr>
        <w:pStyle w:val="NoSpacing"/>
        <w:numPr>
          <w:ilvl w:val="1"/>
          <w:numId w:val="37"/>
        </w:numPr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DA3" w:rsidRPr="00756DEE">
        <w:rPr>
          <w:rFonts w:ascii="TH SarabunPSK" w:hAnsi="TH SarabunPSK" w:cs="TH SarabunPSK"/>
          <w:sz w:val="32"/>
          <w:szCs w:val="32"/>
          <w:cs/>
        </w:rPr>
        <w:t>สามารถสื่อสาร</w:t>
      </w:r>
      <w:r w:rsidR="00253BC9" w:rsidRPr="00756DE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="00253BC9" w:rsidRPr="00756DEE">
        <w:rPr>
          <w:rFonts w:ascii="TH SarabunPSK" w:eastAsia="Calibri" w:hAnsi="TH SarabunPSK" w:cs="TH SarabunPSK"/>
          <w:sz w:val="32"/>
          <w:szCs w:val="32"/>
          <w:cs/>
        </w:rPr>
        <w:t>วิเคราะห์ สังเคราะห์ สรุปประเด็นเนื้อหา</w:t>
      </w:r>
      <w:r w:rsidR="00B70D07" w:rsidRPr="00756DEE">
        <w:rPr>
          <w:rFonts w:ascii="TH SarabunPSK" w:hAnsi="TH SarabunPSK" w:cs="TH SarabunPSK"/>
          <w:sz w:val="32"/>
          <w:szCs w:val="32"/>
          <w:cs/>
        </w:rPr>
        <w:t>ทั้ง</w:t>
      </w:r>
      <w:r w:rsidR="000D7DA3" w:rsidRPr="00756DEE">
        <w:rPr>
          <w:rFonts w:ascii="TH SarabunPSK" w:hAnsi="TH SarabunPSK" w:cs="TH SarabunPSK"/>
          <w:sz w:val="32"/>
          <w:szCs w:val="32"/>
          <w:cs/>
        </w:rPr>
        <w:t>การพูด การเขียน</w:t>
      </w:r>
      <w:r w:rsidR="00EA4C58" w:rsidRPr="00756DEE">
        <w:rPr>
          <w:rFonts w:ascii="TH SarabunPSK" w:hAnsi="TH SarabunPSK" w:cs="TH SarabunPSK" w:hint="cs"/>
          <w:sz w:val="32"/>
          <w:szCs w:val="32"/>
          <w:cs/>
        </w:rPr>
        <w:t xml:space="preserve"> และการนำเสนอ</w:t>
      </w:r>
      <w:r w:rsidR="00316BF0" w:rsidRPr="00756DEE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</w:t>
      </w:r>
    </w:p>
    <w:p w:rsidR="00F028E4" w:rsidRDefault="00F028E4" w:rsidP="00F028E4">
      <w:pPr>
        <w:pStyle w:val="NoSpacing"/>
        <w:ind w:left="360"/>
        <w:rPr>
          <w:rFonts w:ascii="TH SarabunPSK" w:hAnsi="TH SarabunPSK" w:cs="TH SarabunPSK"/>
          <w:sz w:val="32"/>
          <w:szCs w:val="32"/>
        </w:rPr>
      </w:pPr>
    </w:p>
    <w:p w:rsidR="00F028E4" w:rsidRPr="00BE5314" w:rsidRDefault="001E3E5A" w:rsidP="00756DEE">
      <w:pPr>
        <w:tabs>
          <w:tab w:val="left" w:pos="1964"/>
        </w:tabs>
        <w:ind w:left="851" w:hanging="567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</w:t>
      </w:r>
      <w:r w:rsidR="004816E3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4816E3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5.</w:t>
      </w:r>
      <w:r w:rsidR="004816E3">
        <w:rPr>
          <w:rFonts w:ascii="TH SarabunPSK" w:hAnsi="TH SarabunPSK" w:cs="TH SarabunPSK"/>
          <w:b/>
          <w:bCs/>
          <w:sz w:val="32"/>
          <w:szCs w:val="32"/>
          <w:lang w:eastAsia="zh-CN"/>
        </w:rPr>
        <w:t>1</w:t>
      </w:r>
      <w:r w:rsidR="00F028E4" w:rsidRPr="00BE53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กลยุทธ์การสอนที่ใช้ในการพัฒนาการเรียนรู้ด้านทักษะใน</w:t>
      </w:r>
      <w:r w:rsidR="0072181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การวิเคราะห์เชิงตัวเลขการสื่อสา</w:t>
      </w:r>
      <w:r w:rsidR="003C7479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</w:t>
      </w:r>
      <w:r w:rsidR="00756DEE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F028E4" w:rsidRPr="00BE53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และการใช้เทคโนโลยีสารสนเทศ</w:t>
      </w:r>
      <w:r w:rsidR="00756DEE">
        <w:rPr>
          <w:rFonts w:ascii="TH SarabunPSK" w:hAnsi="TH SarabunPSK" w:cs="TH SarabunPSK"/>
          <w:b/>
          <w:bCs/>
          <w:sz w:val="32"/>
          <w:szCs w:val="32"/>
          <w:lang w:eastAsia="zh-CN"/>
        </w:rPr>
        <w:t xml:space="preserve">  </w:t>
      </w:r>
    </w:p>
    <w:p w:rsidR="00B3468D" w:rsidRDefault="00F028E4" w:rsidP="00B3468D">
      <w:pPr>
        <w:pStyle w:val="ListParagraph"/>
        <w:numPr>
          <w:ilvl w:val="2"/>
          <w:numId w:val="38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E5314">
        <w:rPr>
          <w:rFonts w:ascii="TH SarabunPSK" w:hAnsi="TH SarabunPSK" w:cs="TH SarabunPSK"/>
          <w:sz w:val="32"/>
          <w:szCs w:val="32"/>
          <w:cs/>
          <w:lang w:eastAsia="zh-CN"/>
        </w:rPr>
        <w:t>บรรยายในชั้นเรียนและถามตอบ</w:t>
      </w:r>
      <w:r w:rsidRPr="00BE5314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BE5314">
        <w:rPr>
          <w:rFonts w:ascii="TH SarabunPSK" w:hAnsi="TH SarabunPSK" w:cs="TH SarabunPSK"/>
          <w:sz w:val="32"/>
          <w:szCs w:val="32"/>
          <w:cs/>
          <w:lang w:eastAsia="zh-CN"/>
        </w:rPr>
        <w:t xml:space="preserve">การสาธิตและฝึกภายในห้องปฏิบัติการ </w:t>
      </w:r>
    </w:p>
    <w:p w:rsidR="00B3468D" w:rsidRDefault="005D66AB" w:rsidP="00B3468D">
      <w:pPr>
        <w:pStyle w:val="ListParagraph"/>
        <w:numPr>
          <w:ilvl w:val="2"/>
          <w:numId w:val="38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ใช้การเรียนการสอนแบบ</w:t>
      </w:r>
      <w:r w:rsidR="00F028E4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ปัญหาเป็นฐาน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 xml:space="preserve"> (Problem-b</w:t>
      </w:r>
      <w:r w:rsidR="005A4E18" w:rsidRPr="00B3468D">
        <w:rPr>
          <w:rFonts w:ascii="TH SarabunPSK" w:hAnsi="TH SarabunPSK" w:cs="TH SarabunPSK"/>
          <w:sz w:val="32"/>
          <w:szCs w:val="32"/>
          <w:lang w:eastAsia="zh-CN"/>
        </w:rPr>
        <w:t>ased L</w:t>
      </w:r>
      <w:r w:rsidR="00F028E4" w:rsidRPr="00B3468D">
        <w:rPr>
          <w:rFonts w:ascii="TH SarabunPSK" w:hAnsi="TH SarabunPSK" w:cs="TH SarabunPSK"/>
          <w:sz w:val="32"/>
          <w:szCs w:val="32"/>
          <w:lang w:eastAsia="zh-CN"/>
        </w:rPr>
        <w:t>earning)</w:t>
      </w:r>
    </w:p>
    <w:p w:rsidR="00B3468D" w:rsidRDefault="005D66AB" w:rsidP="00B3468D">
      <w:pPr>
        <w:pStyle w:val="ListParagraph"/>
        <w:numPr>
          <w:ilvl w:val="2"/>
          <w:numId w:val="38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ใช้การเรียนการสอนแบบ</w:t>
      </w:r>
      <w:r w:rsidR="00F028E4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การทดลองเป็นฐาน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 xml:space="preserve"> (Experiment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al</w:t>
      </w:r>
      <w:r w:rsidR="00DA0C8D">
        <w:rPr>
          <w:rFonts w:ascii="TH SarabunPSK" w:hAnsi="TH SarabunPSK" w:cs="TH SarabunPSK"/>
          <w:sz w:val="32"/>
          <w:szCs w:val="32"/>
          <w:lang w:eastAsia="zh-CN"/>
        </w:rPr>
        <w:t>-b</w:t>
      </w:r>
      <w:r w:rsidR="00F028E4"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ased </w:t>
      </w:r>
      <w:r w:rsidR="00742301">
        <w:rPr>
          <w:rFonts w:ascii="TH SarabunPSK" w:hAnsi="TH SarabunPSK" w:cs="TH SarabunPSK"/>
          <w:sz w:val="32"/>
          <w:szCs w:val="32"/>
          <w:lang w:eastAsia="zh-CN"/>
        </w:rPr>
        <w:t>Learning</w:t>
      </w:r>
      <w:r w:rsidR="00F028E4" w:rsidRPr="00B3468D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B3468D" w:rsidRDefault="005D66AB" w:rsidP="00B3468D">
      <w:pPr>
        <w:pStyle w:val="ListParagraph"/>
        <w:numPr>
          <w:ilvl w:val="2"/>
          <w:numId w:val="38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ใช้การเรียนการสอนโดย</w:t>
      </w:r>
      <w:r w:rsidR="00F028E4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โครงงานเป็นฐาน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 xml:space="preserve"> (Project-b</w:t>
      </w:r>
      <w:r w:rsidR="00F028E4"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ased </w:t>
      </w:r>
      <w:r w:rsidR="00742301">
        <w:rPr>
          <w:rFonts w:ascii="TH SarabunPSK" w:hAnsi="TH SarabunPSK" w:cs="TH SarabunPSK"/>
          <w:sz w:val="32"/>
          <w:szCs w:val="32"/>
          <w:lang w:eastAsia="zh-CN"/>
        </w:rPr>
        <w:t>Learning</w:t>
      </w:r>
      <w:r w:rsidR="00F028E4" w:rsidRPr="00B3468D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B3468D" w:rsidRDefault="00DA0C8D" w:rsidP="00B3468D">
      <w:pPr>
        <w:pStyle w:val="ListParagraph"/>
        <w:numPr>
          <w:ilvl w:val="2"/>
          <w:numId w:val="38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ใช้การเรียนการสอนโดยบูรณาการกับการทำงาน</w:t>
      </w:r>
      <w:r>
        <w:rPr>
          <w:rFonts w:ascii="TH SarabunPSK" w:hAnsi="TH SarabunPSK" w:cs="TH SarabunPSK"/>
          <w:sz w:val="32"/>
          <w:szCs w:val="32"/>
          <w:lang w:eastAsia="zh-CN"/>
        </w:rPr>
        <w:t xml:space="preserve"> (Work-integrated</w:t>
      </w:r>
      <w:r w:rsidR="00F028E4"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742301">
        <w:rPr>
          <w:rFonts w:ascii="TH SarabunPSK" w:hAnsi="TH SarabunPSK" w:cs="TH SarabunPSK"/>
          <w:sz w:val="32"/>
          <w:szCs w:val="32"/>
          <w:lang w:eastAsia="zh-CN"/>
        </w:rPr>
        <w:t>Learning</w:t>
      </w:r>
      <w:r w:rsidR="00F028E4" w:rsidRPr="00B3468D">
        <w:rPr>
          <w:rFonts w:ascii="TH SarabunPSK" w:hAnsi="TH SarabunPSK" w:cs="TH SarabunPSK"/>
          <w:sz w:val="32"/>
          <w:szCs w:val="32"/>
          <w:lang w:eastAsia="zh-CN"/>
        </w:rPr>
        <w:t>)</w:t>
      </w:r>
    </w:p>
    <w:p w:rsidR="00B3468D" w:rsidRDefault="005D66AB" w:rsidP="00B3468D">
      <w:pPr>
        <w:pStyle w:val="ListParagraph"/>
        <w:numPr>
          <w:ilvl w:val="2"/>
          <w:numId w:val="38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ใช้การเรียน</w:t>
      </w:r>
      <w:r w:rsidR="00431DDF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การเรียนการสอนแบบเน้นทำงานเป็นทีม </w:t>
      </w:r>
      <w:r w:rsidR="00E2438D">
        <w:rPr>
          <w:rFonts w:ascii="TH SarabunPSK" w:hAnsi="TH SarabunPSK" w:cs="TH SarabunPSK"/>
          <w:sz w:val="32"/>
          <w:szCs w:val="32"/>
          <w:lang w:eastAsia="zh-CN"/>
        </w:rPr>
        <w:t>(Team-b</w:t>
      </w:r>
      <w:r w:rsidR="00431DDF" w:rsidRPr="00B3468D">
        <w:rPr>
          <w:rFonts w:ascii="TH SarabunPSK" w:hAnsi="TH SarabunPSK" w:cs="TH SarabunPSK"/>
          <w:sz w:val="32"/>
          <w:szCs w:val="32"/>
          <w:lang w:eastAsia="zh-CN"/>
        </w:rPr>
        <w:t>ased Learning)</w:t>
      </w:r>
    </w:p>
    <w:p w:rsidR="004E17EF" w:rsidRPr="00B3468D" w:rsidRDefault="005D66AB" w:rsidP="00B3468D">
      <w:pPr>
        <w:pStyle w:val="ListParagraph"/>
        <w:numPr>
          <w:ilvl w:val="2"/>
          <w:numId w:val="38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ใช้การเรียน</w:t>
      </w:r>
      <w:r w:rsidR="004E17EF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การเรียนการสอนแบบสัมมนา </w:t>
      </w:r>
      <w:r w:rsidR="004E17EF" w:rsidRPr="00B3468D">
        <w:rPr>
          <w:rFonts w:ascii="TH SarabunPSK" w:hAnsi="TH SarabunPSK" w:cs="TH SarabunPSK"/>
          <w:sz w:val="32"/>
          <w:szCs w:val="32"/>
          <w:lang w:eastAsia="zh-CN"/>
        </w:rPr>
        <w:t>(Seminar)</w:t>
      </w:r>
    </w:p>
    <w:p w:rsidR="00287637" w:rsidRPr="004816E3" w:rsidRDefault="00287637" w:rsidP="00431DDF">
      <w:pPr>
        <w:pStyle w:val="ListParagraph"/>
        <w:tabs>
          <w:tab w:val="left" w:pos="1964"/>
        </w:tabs>
        <w:ind w:left="1134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</w:p>
    <w:p w:rsidR="005470C1" w:rsidRDefault="004816E3" w:rsidP="006744C8">
      <w:pPr>
        <w:tabs>
          <w:tab w:val="left" w:pos="1964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lang w:eastAsia="zh-CN"/>
        </w:rPr>
        <w:t>2</w:t>
      </w:r>
      <w:r w:rsidR="00F028E4" w:rsidRPr="00BE53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กลยุทธ์การประเมินผลการเรียนรู้ด้านทักษะในการวิเคราะห์เชิงตัวเลข การสื่อสารและการใช้</w:t>
      </w:r>
    </w:p>
    <w:p w:rsidR="00F028E4" w:rsidRPr="00BE5314" w:rsidRDefault="005470C1" w:rsidP="006744C8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F028E4" w:rsidRPr="00BE5314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เทคโนโลยีสารสนเทศ </w:t>
      </w:r>
    </w:p>
    <w:p w:rsidR="00B3468D" w:rsidRDefault="009E50AB" w:rsidP="00B3468D">
      <w:pPr>
        <w:pStyle w:val="ListParagraph"/>
        <w:numPr>
          <w:ilvl w:val="2"/>
          <w:numId w:val="39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ประเมินความสามารถในการสื่อสาร ทั้งการพูด</w:t>
      </w:r>
      <w:r w:rsidR="003746E8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การเขียน</w:t>
      </w:r>
      <w:r w:rsidR="003746E8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การนำเสนอ</w:t>
      </w:r>
      <w:r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3746E8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จาก</w:t>
      </w: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ผลงานที่ได้รับมอบหมาย</w:t>
      </w:r>
      <w:r w:rsidR="003746E8" w:rsidRPr="00B3468D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3746E8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หรือจากการสัมมนา</w:t>
      </w:r>
    </w:p>
    <w:p w:rsidR="006744C8" w:rsidRPr="00B3468D" w:rsidRDefault="009E50AB" w:rsidP="00B3468D">
      <w:pPr>
        <w:pStyle w:val="ListParagraph"/>
        <w:numPr>
          <w:ilvl w:val="2"/>
          <w:numId w:val="39"/>
        </w:numPr>
        <w:tabs>
          <w:tab w:val="left" w:pos="1964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  <w:lang w:eastAsia="zh-CN"/>
        </w:rPr>
      </w:pPr>
      <w:r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ประเมินความสามารถในการวิเคราะห์เชิงตัวเ</w:t>
      </w:r>
      <w:r w:rsidR="00D20596" w:rsidRPr="00B3468D">
        <w:rPr>
          <w:rFonts w:ascii="TH SarabunPSK" w:hAnsi="TH SarabunPSK" w:cs="TH SarabunPSK" w:hint="cs"/>
          <w:sz w:val="32"/>
          <w:szCs w:val="32"/>
          <w:cs/>
          <w:lang w:eastAsia="zh-CN"/>
        </w:rPr>
        <w:t>ลขและการใช้เทคโนโลยีสารสนเทศ การนำเสนอจาก</w:t>
      </w:r>
    </w:p>
    <w:p w:rsidR="00F028E4" w:rsidRPr="005A4E18" w:rsidRDefault="00B3468D" w:rsidP="00B3468D">
      <w:pPr>
        <w:pStyle w:val="ListParagraph"/>
        <w:tabs>
          <w:tab w:val="left" w:pos="1843"/>
        </w:tabs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D20596" w:rsidRPr="005A4E18">
        <w:rPr>
          <w:rFonts w:ascii="TH SarabunPSK" w:hAnsi="TH SarabunPSK" w:cs="TH SarabunPSK" w:hint="cs"/>
          <w:sz w:val="32"/>
          <w:szCs w:val="32"/>
          <w:cs/>
          <w:lang w:eastAsia="zh-CN"/>
        </w:rPr>
        <w:t>ผลงานที่ได้รับมอบหมาย</w:t>
      </w:r>
      <w:r w:rsidR="00D20596" w:rsidRPr="005A4E18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="00D20596" w:rsidRPr="005A4E18">
        <w:rPr>
          <w:rFonts w:ascii="TH SarabunPSK" w:hAnsi="TH SarabunPSK" w:cs="TH SarabunPSK" w:hint="cs"/>
          <w:sz w:val="32"/>
          <w:szCs w:val="32"/>
          <w:cs/>
          <w:lang w:eastAsia="zh-CN"/>
        </w:rPr>
        <w:t>หรือจากการสัมมนา</w:t>
      </w:r>
    </w:p>
    <w:p w:rsidR="00BE00EB" w:rsidRDefault="00BE00EB" w:rsidP="00E32329">
      <w:pPr>
        <w:tabs>
          <w:tab w:val="left" w:pos="1964"/>
        </w:tabs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:rsidR="00ED1A00" w:rsidRPr="008C6E24" w:rsidRDefault="00ED1A00" w:rsidP="00042A4F">
      <w:pPr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sectPr w:rsidR="00ED1A00" w:rsidRPr="008C6E24" w:rsidSect="000B5F5F">
      <w:pgSz w:w="16840" w:h="11907" w:orient="landscape" w:code="9"/>
      <w:pgMar w:top="1440" w:right="1440" w:bottom="1043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03" w:rsidRDefault="00121A03" w:rsidP="00AF0A79">
      <w:r>
        <w:separator/>
      </w:r>
    </w:p>
  </w:endnote>
  <w:endnote w:type="continuationSeparator" w:id="0">
    <w:p w:rsidR="00121A03" w:rsidRDefault="00121A03" w:rsidP="00AF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03" w:rsidRDefault="00121A03" w:rsidP="00AF0A79">
      <w:r>
        <w:separator/>
      </w:r>
    </w:p>
  </w:footnote>
  <w:footnote w:type="continuationSeparator" w:id="0">
    <w:p w:rsidR="00121A03" w:rsidRDefault="00121A03" w:rsidP="00AF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5E7"/>
    <w:multiLevelType w:val="multilevel"/>
    <w:tmpl w:val="E6FE45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871E92"/>
    <w:multiLevelType w:val="multilevel"/>
    <w:tmpl w:val="1A04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11449"/>
    <w:multiLevelType w:val="hybridMultilevel"/>
    <w:tmpl w:val="3F84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60D5"/>
    <w:multiLevelType w:val="multilevel"/>
    <w:tmpl w:val="102012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16DD4400"/>
    <w:multiLevelType w:val="multilevel"/>
    <w:tmpl w:val="DEC01D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18047A73"/>
    <w:multiLevelType w:val="hybridMultilevel"/>
    <w:tmpl w:val="BC26839C"/>
    <w:lvl w:ilvl="0" w:tplc="0409000F">
      <w:start w:val="1"/>
      <w:numFmt w:val="decimal"/>
      <w:lvlText w:val="%1."/>
      <w:lvlJc w:val="left"/>
      <w:pPr>
        <w:ind w:left="2038" w:hanging="360"/>
      </w:pPr>
    </w:lvl>
    <w:lvl w:ilvl="1" w:tplc="04090019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6" w15:restartNumberingAfterBreak="0">
    <w:nsid w:val="1BCB616E"/>
    <w:multiLevelType w:val="hybridMultilevel"/>
    <w:tmpl w:val="EE083726"/>
    <w:lvl w:ilvl="0" w:tplc="0409000F">
      <w:start w:val="1"/>
      <w:numFmt w:val="decimal"/>
      <w:lvlText w:val="%1."/>
      <w:lvlJc w:val="left"/>
      <w:pPr>
        <w:ind w:left="2038" w:hanging="360"/>
      </w:p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7" w15:restartNumberingAfterBreak="0">
    <w:nsid w:val="1CB32D3E"/>
    <w:multiLevelType w:val="hybridMultilevel"/>
    <w:tmpl w:val="63727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16EBD"/>
    <w:multiLevelType w:val="multilevel"/>
    <w:tmpl w:val="54C69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9" w15:restartNumberingAfterBreak="0">
    <w:nsid w:val="224D21DE"/>
    <w:multiLevelType w:val="multilevel"/>
    <w:tmpl w:val="DBACD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25D64096"/>
    <w:multiLevelType w:val="multilevel"/>
    <w:tmpl w:val="E35032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C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C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C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C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C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C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C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C00000"/>
      </w:rPr>
    </w:lvl>
  </w:abstractNum>
  <w:abstractNum w:abstractNumId="11" w15:restartNumberingAfterBreak="0">
    <w:nsid w:val="275F1603"/>
    <w:multiLevelType w:val="hybridMultilevel"/>
    <w:tmpl w:val="5F34D796"/>
    <w:lvl w:ilvl="0" w:tplc="D41AA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30F86"/>
    <w:multiLevelType w:val="multilevel"/>
    <w:tmpl w:val="3A6CBD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PSK" w:eastAsia="Cordia New" w:hAnsi="TH SarabunPSK" w:cs="TH SarabunPSK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2DA2323"/>
    <w:multiLevelType w:val="multilevel"/>
    <w:tmpl w:val="6C78C6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92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96" w:hanging="1800"/>
      </w:pPr>
      <w:rPr>
        <w:rFonts w:hint="default"/>
        <w:b w:val="0"/>
      </w:rPr>
    </w:lvl>
  </w:abstractNum>
  <w:abstractNum w:abstractNumId="14" w15:restartNumberingAfterBreak="0">
    <w:nsid w:val="35B76EDA"/>
    <w:multiLevelType w:val="multilevel"/>
    <w:tmpl w:val="05C6C0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D01952"/>
    <w:multiLevelType w:val="multilevel"/>
    <w:tmpl w:val="DAA0B7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color w:val="C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  <w:color w:val="C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  <w:color w:val="C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  <w:color w:val="C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  <w:color w:val="C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  <w:color w:val="C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  <w:color w:val="C00000"/>
      </w:rPr>
    </w:lvl>
  </w:abstractNum>
  <w:abstractNum w:abstractNumId="16" w15:restartNumberingAfterBreak="0">
    <w:nsid w:val="361D26C1"/>
    <w:multiLevelType w:val="hybridMultilevel"/>
    <w:tmpl w:val="BC26839C"/>
    <w:lvl w:ilvl="0" w:tplc="0409000F">
      <w:start w:val="1"/>
      <w:numFmt w:val="decimal"/>
      <w:lvlText w:val="%1."/>
      <w:lvlJc w:val="left"/>
      <w:pPr>
        <w:ind w:left="2038" w:hanging="360"/>
      </w:pPr>
    </w:lvl>
    <w:lvl w:ilvl="1" w:tplc="04090019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17" w15:restartNumberingAfterBreak="0">
    <w:nsid w:val="38E2678F"/>
    <w:multiLevelType w:val="hybridMultilevel"/>
    <w:tmpl w:val="E09E9556"/>
    <w:lvl w:ilvl="0" w:tplc="7632E62C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8F07D22"/>
    <w:multiLevelType w:val="multilevel"/>
    <w:tmpl w:val="EADC9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D5F3310"/>
    <w:multiLevelType w:val="multilevel"/>
    <w:tmpl w:val="64CC4E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40FE160F"/>
    <w:multiLevelType w:val="hybridMultilevel"/>
    <w:tmpl w:val="5FCC68D2"/>
    <w:lvl w:ilvl="0" w:tplc="D41AA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941479"/>
    <w:multiLevelType w:val="multilevel"/>
    <w:tmpl w:val="45CAB6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2" w:hanging="1800"/>
      </w:pPr>
      <w:rPr>
        <w:rFonts w:hint="default"/>
      </w:rPr>
    </w:lvl>
  </w:abstractNum>
  <w:abstractNum w:abstractNumId="22" w15:restartNumberingAfterBreak="0">
    <w:nsid w:val="49200A4C"/>
    <w:multiLevelType w:val="multilevel"/>
    <w:tmpl w:val="55C28F4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3" w15:restartNumberingAfterBreak="0">
    <w:nsid w:val="4D2C53B0"/>
    <w:multiLevelType w:val="multilevel"/>
    <w:tmpl w:val="BC385566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  <w:lang w:bidi="th-TH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H SarabunPSK" w:eastAsiaTheme="minorEastAsia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800"/>
      </w:pPr>
      <w:rPr>
        <w:rFonts w:hint="default"/>
      </w:rPr>
    </w:lvl>
  </w:abstractNum>
  <w:abstractNum w:abstractNumId="24" w15:restartNumberingAfterBreak="0">
    <w:nsid w:val="4FE12ADC"/>
    <w:multiLevelType w:val="multilevel"/>
    <w:tmpl w:val="CF385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5" w15:restartNumberingAfterBreak="0">
    <w:nsid w:val="50BE4B53"/>
    <w:multiLevelType w:val="hybridMultilevel"/>
    <w:tmpl w:val="301C22DE"/>
    <w:lvl w:ilvl="0" w:tplc="D41AA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0044B"/>
    <w:multiLevelType w:val="hybridMultilevel"/>
    <w:tmpl w:val="EE083726"/>
    <w:lvl w:ilvl="0" w:tplc="0409000F">
      <w:start w:val="1"/>
      <w:numFmt w:val="decimal"/>
      <w:lvlText w:val="%1."/>
      <w:lvlJc w:val="left"/>
      <w:pPr>
        <w:ind w:left="2038" w:hanging="360"/>
      </w:p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27" w15:restartNumberingAfterBreak="0">
    <w:nsid w:val="5B272353"/>
    <w:multiLevelType w:val="multilevel"/>
    <w:tmpl w:val="1F6001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5CCE219D"/>
    <w:multiLevelType w:val="multilevel"/>
    <w:tmpl w:val="56C400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1800"/>
      </w:pPr>
      <w:rPr>
        <w:rFonts w:hint="default"/>
      </w:rPr>
    </w:lvl>
  </w:abstractNum>
  <w:abstractNum w:abstractNumId="29" w15:restartNumberingAfterBreak="0">
    <w:nsid w:val="5E0E1B9B"/>
    <w:multiLevelType w:val="hybridMultilevel"/>
    <w:tmpl w:val="0AD02B52"/>
    <w:lvl w:ilvl="0" w:tplc="D41AA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5F2F7B"/>
    <w:multiLevelType w:val="multilevel"/>
    <w:tmpl w:val="6F72D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1" w15:restartNumberingAfterBreak="0">
    <w:nsid w:val="613A40AA"/>
    <w:multiLevelType w:val="hybridMultilevel"/>
    <w:tmpl w:val="9476EAB8"/>
    <w:lvl w:ilvl="0" w:tplc="6354E1D6">
      <w:start w:val="5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6F3741"/>
    <w:multiLevelType w:val="hybridMultilevel"/>
    <w:tmpl w:val="1EACFC46"/>
    <w:lvl w:ilvl="0" w:tplc="BE766C38">
      <w:start w:val="1"/>
      <w:numFmt w:val="decimal"/>
      <w:lvlText w:val="%1."/>
      <w:lvlJc w:val="left"/>
      <w:pPr>
        <w:ind w:left="2038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33" w15:restartNumberingAfterBreak="0">
    <w:nsid w:val="62AE6840"/>
    <w:multiLevelType w:val="multilevel"/>
    <w:tmpl w:val="DD8C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H SarabunPSK" w:eastAsia="Cordi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F7236CE"/>
    <w:multiLevelType w:val="hybridMultilevel"/>
    <w:tmpl w:val="BC26839C"/>
    <w:lvl w:ilvl="0" w:tplc="0409000F">
      <w:start w:val="1"/>
      <w:numFmt w:val="decimal"/>
      <w:lvlText w:val="%1."/>
      <w:lvlJc w:val="left"/>
      <w:pPr>
        <w:ind w:left="2038" w:hanging="360"/>
      </w:pPr>
    </w:lvl>
    <w:lvl w:ilvl="1" w:tplc="04090019" w:tentative="1">
      <w:start w:val="1"/>
      <w:numFmt w:val="lowerLetter"/>
      <w:lvlText w:val="%2."/>
      <w:lvlJc w:val="left"/>
      <w:pPr>
        <w:ind w:left="2758" w:hanging="360"/>
      </w:pPr>
    </w:lvl>
    <w:lvl w:ilvl="2" w:tplc="0409001B" w:tentative="1">
      <w:start w:val="1"/>
      <w:numFmt w:val="lowerRoman"/>
      <w:lvlText w:val="%3."/>
      <w:lvlJc w:val="right"/>
      <w:pPr>
        <w:ind w:left="3478" w:hanging="180"/>
      </w:pPr>
    </w:lvl>
    <w:lvl w:ilvl="3" w:tplc="0409000F" w:tentative="1">
      <w:start w:val="1"/>
      <w:numFmt w:val="decimal"/>
      <w:lvlText w:val="%4."/>
      <w:lvlJc w:val="left"/>
      <w:pPr>
        <w:ind w:left="4198" w:hanging="360"/>
      </w:pPr>
    </w:lvl>
    <w:lvl w:ilvl="4" w:tplc="04090019" w:tentative="1">
      <w:start w:val="1"/>
      <w:numFmt w:val="lowerLetter"/>
      <w:lvlText w:val="%5."/>
      <w:lvlJc w:val="left"/>
      <w:pPr>
        <w:ind w:left="4918" w:hanging="360"/>
      </w:pPr>
    </w:lvl>
    <w:lvl w:ilvl="5" w:tplc="0409001B" w:tentative="1">
      <w:start w:val="1"/>
      <w:numFmt w:val="lowerRoman"/>
      <w:lvlText w:val="%6."/>
      <w:lvlJc w:val="right"/>
      <w:pPr>
        <w:ind w:left="5638" w:hanging="180"/>
      </w:pPr>
    </w:lvl>
    <w:lvl w:ilvl="6" w:tplc="0409000F" w:tentative="1">
      <w:start w:val="1"/>
      <w:numFmt w:val="decimal"/>
      <w:lvlText w:val="%7."/>
      <w:lvlJc w:val="left"/>
      <w:pPr>
        <w:ind w:left="6358" w:hanging="360"/>
      </w:pPr>
    </w:lvl>
    <w:lvl w:ilvl="7" w:tplc="04090019" w:tentative="1">
      <w:start w:val="1"/>
      <w:numFmt w:val="lowerLetter"/>
      <w:lvlText w:val="%8."/>
      <w:lvlJc w:val="left"/>
      <w:pPr>
        <w:ind w:left="7078" w:hanging="360"/>
      </w:pPr>
    </w:lvl>
    <w:lvl w:ilvl="8" w:tplc="040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35" w15:restartNumberingAfterBreak="0">
    <w:nsid w:val="70FE0AC9"/>
    <w:multiLevelType w:val="multilevel"/>
    <w:tmpl w:val="C15A0E26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36" w15:restartNumberingAfterBreak="0">
    <w:nsid w:val="76266964"/>
    <w:multiLevelType w:val="multilevel"/>
    <w:tmpl w:val="9CD2C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H SarabunPSK" w:eastAsiaTheme="minorEastAsia" w:hAnsi="TH SarabunPSK" w:cs="TH SarabunPSK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78B4F06"/>
    <w:multiLevelType w:val="multilevel"/>
    <w:tmpl w:val="988CB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AA60B5C"/>
    <w:multiLevelType w:val="hybridMultilevel"/>
    <w:tmpl w:val="3AAC48C2"/>
    <w:lvl w:ilvl="0" w:tplc="335EE2D2">
      <w:start w:val="1"/>
      <w:numFmt w:val="bullet"/>
      <w:lvlText w:val="-"/>
      <w:lvlJc w:val="left"/>
      <w:pPr>
        <w:ind w:left="108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38"/>
  </w:num>
  <w:num w:numId="4">
    <w:abstractNumId w:val="18"/>
  </w:num>
  <w:num w:numId="5">
    <w:abstractNumId w:val="12"/>
  </w:num>
  <w:num w:numId="6">
    <w:abstractNumId w:val="13"/>
  </w:num>
  <w:num w:numId="7">
    <w:abstractNumId w:val="6"/>
  </w:num>
  <w:num w:numId="8">
    <w:abstractNumId w:val="5"/>
  </w:num>
  <w:num w:numId="9">
    <w:abstractNumId w:val="32"/>
  </w:num>
  <w:num w:numId="10">
    <w:abstractNumId w:val="34"/>
  </w:num>
  <w:num w:numId="11">
    <w:abstractNumId w:val="28"/>
  </w:num>
  <w:num w:numId="12">
    <w:abstractNumId w:val="15"/>
  </w:num>
  <w:num w:numId="13">
    <w:abstractNumId w:val="23"/>
  </w:num>
  <w:num w:numId="14">
    <w:abstractNumId w:val="29"/>
  </w:num>
  <w:num w:numId="15">
    <w:abstractNumId w:val="26"/>
  </w:num>
  <w:num w:numId="16">
    <w:abstractNumId w:val="16"/>
  </w:num>
  <w:num w:numId="17">
    <w:abstractNumId w:val="2"/>
  </w:num>
  <w:num w:numId="18">
    <w:abstractNumId w:val="11"/>
  </w:num>
  <w:num w:numId="19">
    <w:abstractNumId w:val="20"/>
  </w:num>
  <w:num w:numId="20">
    <w:abstractNumId w:val="25"/>
  </w:num>
  <w:num w:numId="21">
    <w:abstractNumId w:val="21"/>
  </w:num>
  <w:num w:numId="22">
    <w:abstractNumId w:val="36"/>
  </w:num>
  <w:num w:numId="23">
    <w:abstractNumId w:val="27"/>
  </w:num>
  <w:num w:numId="24">
    <w:abstractNumId w:val="37"/>
  </w:num>
  <w:num w:numId="25">
    <w:abstractNumId w:val="17"/>
  </w:num>
  <w:num w:numId="26">
    <w:abstractNumId w:val="1"/>
  </w:num>
  <w:num w:numId="27">
    <w:abstractNumId w:val="7"/>
  </w:num>
  <w:num w:numId="28">
    <w:abstractNumId w:val="19"/>
  </w:num>
  <w:num w:numId="29">
    <w:abstractNumId w:val="8"/>
  </w:num>
  <w:num w:numId="30">
    <w:abstractNumId w:val="9"/>
  </w:num>
  <w:num w:numId="31">
    <w:abstractNumId w:val="24"/>
  </w:num>
  <w:num w:numId="32">
    <w:abstractNumId w:val="4"/>
  </w:num>
  <w:num w:numId="33">
    <w:abstractNumId w:val="30"/>
  </w:num>
  <w:num w:numId="34">
    <w:abstractNumId w:val="0"/>
  </w:num>
  <w:num w:numId="35">
    <w:abstractNumId w:val="10"/>
  </w:num>
  <w:num w:numId="36">
    <w:abstractNumId w:val="14"/>
  </w:num>
  <w:num w:numId="37">
    <w:abstractNumId w:val="3"/>
  </w:num>
  <w:num w:numId="38">
    <w:abstractNumId w:val="2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32"/>
    <w:rsid w:val="0000532D"/>
    <w:rsid w:val="00011E48"/>
    <w:rsid w:val="00034EEF"/>
    <w:rsid w:val="000374F3"/>
    <w:rsid w:val="00042A4F"/>
    <w:rsid w:val="00077DED"/>
    <w:rsid w:val="00087043"/>
    <w:rsid w:val="00087094"/>
    <w:rsid w:val="0009009E"/>
    <w:rsid w:val="000927A1"/>
    <w:rsid w:val="00092DFE"/>
    <w:rsid w:val="000970A5"/>
    <w:rsid w:val="00097B6E"/>
    <w:rsid w:val="000A4181"/>
    <w:rsid w:val="000B2C20"/>
    <w:rsid w:val="000B5EB5"/>
    <w:rsid w:val="000B5F5F"/>
    <w:rsid w:val="000B7005"/>
    <w:rsid w:val="000D7DA3"/>
    <w:rsid w:val="000E57EF"/>
    <w:rsid w:val="00121A03"/>
    <w:rsid w:val="00123F7C"/>
    <w:rsid w:val="00126A1F"/>
    <w:rsid w:val="00140848"/>
    <w:rsid w:val="00143FF7"/>
    <w:rsid w:val="00155B22"/>
    <w:rsid w:val="00192DCD"/>
    <w:rsid w:val="001A033C"/>
    <w:rsid w:val="001A1128"/>
    <w:rsid w:val="001A192B"/>
    <w:rsid w:val="001A19B9"/>
    <w:rsid w:val="001A3C32"/>
    <w:rsid w:val="001A4E2C"/>
    <w:rsid w:val="001A58CF"/>
    <w:rsid w:val="001A59EC"/>
    <w:rsid w:val="001B2503"/>
    <w:rsid w:val="001B2682"/>
    <w:rsid w:val="001C55B3"/>
    <w:rsid w:val="001C6BCE"/>
    <w:rsid w:val="001E3E5A"/>
    <w:rsid w:val="001E714B"/>
    <w:rsid w:val="001F27DB"/>
    <w:rsid w:val="0020537F"/>
    <w:rsid w:val="00213630"/>
    <w:rsid w:val="00222E0A"/>
    <w:rsid w:val="00253BC9"/>
    <w:rsid w:val="00274B7B"/>
    <w:rsid w:val="00276D19"/>
    <w:rsid w:val="00285383"/>
    <w:rsid w:val="00285665"/>
    <w:rsid w:val="00286EFB"/>
    <w:rsid w:val="00287637"/>
    <w:rsid w:val="002A345A"/>
    <w:rsid w:val="002C0A7A"/>
    <w:rsid w:val="002C654E"/>
    <w:rsid w:val="002E2893"/>
    <w:rsid w:val="00301978"/>
    <w:rsid w:val="003053F4"/>
    <w:rsid w:val="00316BF0"/>
    <w:rsid w:val="003243E0"/>
    <w:rsid w:val="00327C7B"/>
    <w:rsid w:val="003340DD"/>
    <w:rsid w:val="003451A4"/>
    <w:rsid w:val="00345B11"/>
    <w:rsid w:val="00370CB9"/>
    <w:rsid w:val="00373D14"/>
    <w:rsid w:val="003746E8"/>
    <w:rsid w:val="00374AAB"/>
    <w:rsid w:val="003761F9"/>
    <w:rsid w:val="00387EA2"/>
    <w:rsid w:val="00392A94"/>
    <w:rsid w:val="003B1D39"/>
    <w:rsid w:val="003C5E33"/>
    <w:rsid w:val="003C7479"/>
    <w:rsid w:val="00417025"/>
    <w:rsid w:val="004242C9"/>
    <w:rsid w:val="004257F0"/>
    <w:rsid w:val="00431DDF"/>
    <w:rsid w:val="00434B63"/>
    <w:rsid w:val="00440913"/>
    <w:rsid w:val="00460FDC"/>
    <w:rsid w:val="004701A0"/>
    <w:rsid w:val="00474D0D"/>
    <w:rsid w:val="00481427"/>
    <w:rsid w:val="004816E3"/>
    <w:rsid w:val="00487114"/>
    <w:rsid w:val="004A4AC6"/>
    <w:rsid w:val="004A7256"/>
    <w:rsid w:val="004C2897"/>
    <w:rsid w:val="004C44F6"/>
    <w:rsid w:val="004C4AFB"/>
    <w:rsid w:val="004D0D58"/>
    <w:rsid w:val="004E17EF"/>
    <w:rsid w:val="004F0BDE"/>
    <w:rsid w:val="005207F0"/>
    <w:rsid w:val="00524D33"/>
    <w:rsid w:val="00527A66"/>
    <w:rsid w:val="005470C1"/>
    <w:rsid w:val="00561E4A"/>
    <w:rsid w:val="005754C3"/>
    <w:rsid w:val="0059124E"/>
    <w:rsid w:val="0059135A"/>
    <w:rsid w:val="00593E31"/>
    <w:rsid w:val="0059757B"/>
    <w:rsid w:val="005A4E18"/>
    <w:rsid w:val="005C2EA3"/>
    <w:rsid w:val="005D66AB"/>
    <w:rsid w:val="005E1E01"/>
    <w:rsid w:val="005F3D86"/>
    <w:rsid w:val="006118A2"/>
    <w:rsid w:val="00612F64"/>
    <w:rsid w:val="00627464"/>
    <w:rsid w:val="00632C1C"/>
    <w:rsid w:val="00643908"/>
    <w:rsid w:val="00644F67"/>
    <w:rsid w:val="006744C8"/>
    <w:rsid w:val="00677ACA"/>
    <w:rsid w:val="006878E0"/>
    <w:rsid w:val="006967F8"/>
    <w:rsid w:val="006B3274"/>
    <w:rsid w:val="007018B2"/>
    <w:rsid w:val="00702DF9"/>
    <w:rsid w:val="0072181C"/>
    <w:rsid w:val="00723AC9"/>
    <w:rsid w:val="0073166F"/>
    <w:rsid w:val="0073224E"/>
    <w:rsid w:val="00742301"/>
    <w:rsid w:val="00756DEE"/>
    <w:rsid w:val="0077001A"/>
    <w:rsid w:val="00780A07"/>
    <w:rsid w:val="00797140"/>
    <w:rsid w:val="007A5283"/>
    <w:rsid w:val="007A6368"/>
    <w:rsid w:val="007B0A48"/>
    <w:rsid w:val="007B62CE"/>
    <w:rsid w:val="007E6726"/>
    <w:rsid w:val="007F046B"/>
    <w:rsid w:val="007F4037"/>
    <w:rsid w:val="00803539"/>
    <w:rsid w:val="00814074"/>
    <w:rsid w:val="00824E3D"/>
    <w:rsid w:val="0082657F"/>
    <w:rsid w:val="008267A2"/>
    <w:rsid w:val="00842EC4"/>
    <w:rsid w:val="0087529A"/>
    <w:rsid w:val="008847D7"/>
    <w:rsid w:val="00891777"/>
    <w:rsid w:val="008A0729"/>
    <w:rsid w:val="008A291A"/>
    <w:rsid w:val="008C5755"/>
    <w:rsid w:val="008C6E24"/>
    <w:rsid w:val="008C776E"/>
    <w:rsid w:val="008E6494"/>
    <w:rsid w:val="008F1DA2"/>
    <w:rsid w:val="008F76E5"/>
    <w:rsid w:val="00901919"/>
    <w:rsid w:val="009702FE"/>
    <w:rsid w:val="00974C4A"/>
    <w:rsid w:val="0098781F"/>
    <w:rsid w:val="009A50B8"/>
    <w:rsid w:val="009B4B75"/>
    <w:rsid w:val="009D218E"/>
    <w:rsid w:val="009E50AB"/>
    <w:rsid w:val="009E756F"/>
    <w:rsid w:val="00A12C09"/>
    <w:rsid w:val="00A25053"/>
    <w:rsid w:val="00A30F53"/>
    <w:rsid w:val="00A3711D"/>
    <w:rsid w:val="00A70C7D"/>
    <w:rsid w:val="00AA0278"/>
    <w:rsid w:val="00AA55FC"/>
    <w:rsid w:val="00AB3638"/>
    <w:rsid w:val="00AB5BD6"/>
    <w:rsid w:val="00AF0A79"/>
    <w:rsid w:val="00B01172"/>
    <w:rsid w:val="00B06F15"/>
    <w:rsid w:val="00B12704"/>
    <w:rsid w:val="00B15751"/>
    <w:rsid w:val="00B24A85"/>
    <w:rsid w:val="00B25728"/>
    <w:rsid w:val="00B33C9D"/>
    <w:rsid w:val="00B3468D"/>
    <w:rsid w:val="00B3687B"/>
    <w:rsid w:val="00B70D07"/>
    <w:rsid w:val="00B73A98"/>
    <w:rsid w:val="00B76F5D"/>
    <w:rsid w:val="00BA0D84"/>
    <w:rsid w:val="00BA3A7A"/>
    <w:rsid w:val="00BA54D4"/>
    <w:rsid w:val="00BA59CA"/>
    <w:rsid w:val="00BB151C"/>
    <w:rsid w:val="00BC62BC"/>
    <w:rsid w:val="00BD3114"/>
    <w:rsid w:val="00BD6C76"/>
    <w:rsid w:val="00BD7172"/>
    <w:rsid w:val="00BE00EB"/>
    <w:rsid w:val="00BE2FC7"/>
    <w:rsid w:val="00BE5314"/>
    <w:rsid w:val="00BE6131"/>
    <w:rsid w:val="00C1579E"/>
    <w:rsid w:val="00C31D9E"/>
    <w:rsid w:val="00C45317"/>
    <w:rsid w:val="00C70C6A"/>
    <w:rsid w:val="00C739C8"/>
    <w:rsid w:val="00C77ABB"/>
    <w:rsid w:val="00C83717"/>
    <w:rsid w:val="00C90104"/>
    <w:rsid w:val="00C90F6D"/>
    <w:rsid w:val="00CB01D4"/>
    <w:rsid w:val="00CB0D5E"/>
    <w:rsid w:val="00CB126A"/>
    <w:rsid w:val="00CB2E83"/>
    <w:rsid w:val="00CB54B4"/>
    <w:rsid w:val="00CE169E"/>
    <w:rsid w:val="00CE24B3"/>
    <w:rsid w:val="00D00ADF"/>
    <w:rsid w:val="00D20596"/>
    <w:rsid w:val="00D21686"/>
    <w:rsid w:val="00D21992"/>
    <w:rsid w:val="00D221CC"/>
    <w:rsid w:val="00D414BB"/>
    <w:rsid w:val="00D612DA"/>
    <w:rsid w:val="00D67B04"/>
    <w:rsid w:val="00D76564"/>
    <w:rsid w:val="00D81801"/>
    <w:rsid w:val="00D928A2"/>
    <w:rsid w:val="00DA0C8D"/>
    <w:rsid w:val="00DA225D"/>
    <w:rsid w:val="00DC2857"/>
    <w:rsid w:val="00DC5AC9"/>
    <w:rsid w:val="00DD4431"/>
    <w:rsid w:val="00DE0990"/>
    <w:rsid w:val="00DE1D06"/>
    <w:rsid w:val="00DE4B3E"/>
    <w:rsid w:val="00DF221C"/>
    <w:rsid w:val="00DF6F60"/>
    <w:rsid w:val="00DF7CE1"/>
    <w:rsid w:val="00E2438D"/>
    <w:rsid w:val="00E32329"/>
    <w:rsid w:val="00E349ED"/>
    <w:rsid w:val="00E37280"/>
    <w:rsid w:val="00E3790A"/>
    <w:rsid w:val="00E4127E"/>
    <w:rsid w:val="00E45866"/>
    <w:rsid w:val="00E800A8"/>
    <w:rsid w:val="00E924C2"/>
    <w:rsid w:val="00E932DD"/>
    <w:rsid w:val="00EA1F85"/>
    <w:rsid w:val="00EA4C58"/>
    <w:rsid w:val="00EA4C6C"/>
    <w:rsid w:val="00EB673C"/>
    <w:rsid w:val="00EC3AD0"/>
    <w:rsid w:val="00ED1A00"/>
    <w:rsid w:val="00ED262A"/>
    <w:rsid w:val="00ED2D5D"/>
    <w:rsid w:val="00F028E4"/>
    <w:rsid w:val="00F038A0"/>
    <w:rsid w:val="00F239BA"/>
    <w:rsid w:val="00F36CF8"/>
    <w:rsid w:val="00F50F71"/>
    <w:rsid w:val="00F551FB"/>
    <w:rsid w:val="00F7184D"/>
    <w:rsid w:val="00F73878"/>
    <w:rsid w:val="00F87A47"/>
    <w:rsid w:val="00F912C4"/>
    <w:rsid w:val="00F963BF"/>
    <w:rsid w:val="00FA7B3E"/>
    <w:rsid w:val="00FB3B26"/>
    <w:rsid w:val="00FB5901"/>
    <w:rsid w:val="00FD14C1"/>
    <w:rsid w:val="00FE0529"/>
    <w:rsid w:val="00FE4570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2D660C-2985-4F17-9F38-E73DF67C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C3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BE00EB"/>
    <w:pPr>
      <w:keepNext/>
      <w:jc w:val="center"/>
      <w:outlineLvl w:val="0"/>
    </w:pPr>
    <w:rPr>
      <w:rFonts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32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9E756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00EB"/>
    <w:rPr>
      <w:rFonts w:ascii="Cordia New" w:eastAsia="Cordia New" w:hAnsi="Cordia New" w:cs="Angsana New"/>
      <w:b/>
      <w:bCs/>
      <w:sz w:val="32"/>
      <w:szCs w:val="32"/>
    </w:rPr>
  </w:style>
  <w:style w:type="paragraph" w:customStyle="1" w:styleId="TableBody">
    <w:name w:val="Table Body"/>
    <w:basedOn w:val="Normal"/>
    <w:qFormat/>
    <w:rsid w:val="00BE00EB"/>
    <w:pPr>
      <w:tabs>
        <w:tab w:val="left" w:pos="1440"/>
      </w:tabs>
      <w:spacing w:before="40" w:after="40"/>
    </w:pPr>
    <w:rPr>
      <w:rFonts w:ascii="TH SarabunPSK" w:hAnsi="TH SarabunPSK" w:cs="TH SarabunPSK"/>
      <w:color w:val="000000"/>
      <w:sz w:val="20"/>
      <w:szCs w:val="20"/>
    </w:rPr>
  </w:style>
  <w:style w:type="paragraph" w:styleId="NoSpacing">
    <w:name w:val="No Spacing"/>
    <w:uiPriority w:val="1"/>
    <w:qFormat/>
    <w:rsid w:val="008C6E24"/>
    <w:pPr>
      <w:spacing w:after="0" w:line="240" w:lineRule="auto"/>
    </w:pPr>
    <w:rPr>
      <w:rFonts w:eastAsiaTheme="minorEastAsi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25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256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8538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85383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8538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85383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1D30-04D2-410C-A97A-D2F96400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Narumon Singhapan</cp:lastModifiedBy>
  <cp:revision>4</cp:revision>
  <cp:lastPrinted>2021-01-11T08:14:00Z</cp:lastPrinted>
  <dcterms:created xsi:type="dcterms:W3CDTF">2020-11-12T09:01:00Z</dcterms:created>
  <dcterms:modified xsi:type="dcterms:W3CDTF">2021-01-11T08:14:00Z</dcterms:modified>
</cp:coreProperties>
</file>